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C2" w:rsidRPr="00CF0B0C" w:rsidRDefault="00CF0B0C" w:rsidP="002C21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F0B0C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</w:t>
      </w:r>
      <w:r w:rsidR="002C21C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НОЯРСКИЙ КРАЙ БАЛАХТИНСКИЙ РАЙОН</w:t>
      </w:r>
    </w:p>
    <w:p w:rsidR="00CF0B0C" w:rsidRPr="00CF0B0C" w:rsidRDefault="002C21C2" w:rsidP="002C21C2">
      <w:pPr>
        <w:shd w:val="clear" w:color="auto" w:fill="FFFFFF"/>
        <w:spacing w:line="240" w:lineRule="atLeast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</w:t>
      </w:r>
      <w:r w:rsidR="00CF0B0C" w:rsidRPr="00CF0B0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АДМИНИСТРАЦИЯ ПРИМОРСКОГО СЕЛЬСОВЕТА</w:t>
      </w:r>
    </w:p>
    <w:p w:rsidR="00CF0B0C" w:rsidRPr="00CF0B0C" w:rsidRDefault="00CF0B0C" w:rsidP="00CF0B0C">
      <w:pPr>
        <w:shd w:val="clear" w:color="auto" w:fill="FFFFFF"/>
        <w:spacing w:line="240" w:lineRule="atLeast"/>
        <w:ind w:left="-426" w:right="-14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F0B0C" w:rsidRPr="00CF0B0C" w:rsidRDefault="0068626F" w:rsidP="00CF0B0C">
      <w:pPr>
        <w:shd w:val="clear" w:color="auto" w:fill="FFFFFF"/>
        <w:spacing w:line="240" w:lineRule="atLeast"/>
        <w:ind w:left="-426" w:right="-143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ПОСТАНОВЛЕНИЕ</w:t>
      </w:r>
    </w:p>
    <w:p w:rsidR="00CF0B0C" w:rsidRPr="00CF0B0C" w:rsidRDefault="00CF0B0C" w:rsidP="00CF0B0C">
      <w:pPr>
        <w:shd w:val="clear" w:color="auto" w:fill="FFFFFF"/>
        <w:spacing w:line="240" w:lineRule="atLeast"/>
        <w:ind w:left="-426"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F0B0C" w:rsidRPr="00CF0B0C" w:rsidRDefault="005D077D" w:rsidP="00CF0B0C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151782">
        <w:rPr>
          <w:rFonts w:ascii="Times New Roman" w:hAnsi="Times New Roman" w:cs="Times New Roman"/>
          <w:color w:val="000000"/>
          <w:spacing w:val="-6"/>
          <w:sz w:val="28"/>
          <w:szCs w:val="28"/>
        </w:rPr>
        <w:t>10.12.</w:t>
      </w:r>
      <w:r w:rsidR="00893C46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DD51F6">
        <w:rPr>
          <w:rFonts w:ascii="Times New Roman" w:hAnsi="Times New Roman" w:cs="Times New Roman"/>
          <w:color w:val="000000"/>
          <w:spacing w:val="-6"/>
          <w:sz w:val="28"/>
          <w:szCs w:val="28"/>
        </w:rPr>
        <w:t>21</w:t>
      </w:r>
      <w:r w:rsidR="00893C46">
        <w:rPr>
          <w:rFonts w:ascii="Times New Roman" w:hAnsi="Times New Roman" w:cs="Times New Roman"/>
          <w:color w:val="000000"/>
          <w:spacing w:val="-6"/>
          <w:sz w:val="28"/>
          <w:szCs w:val="28"/>
        </w:rPr>
        <w:t>г.</w:t>
      </w:r>
      <w:r w:rsidR="00CF0B0C" w:rsidRPr="00CF0B0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</w:t>
      </w:r>
      <w:r w:rsidR="00CF0B0C" w:rsidRPr="00CF0B0C">
        <w:rPr>
          <w:rFonts w:ascii="Times New Roman" w:hAnsi="Times New Roman" w:cs="Times New Roman"/>
          <w:color w:val="FFFFFF"/>
          <w:sz w:val="28"/>
          <w:szCs w:val="28"/>
        </w:rPr>
        <w:tab/>
      </w:r>
      <w:r w:rsidR="0061495A">
        <w:rPr>
          <w:rFonts w:ascii="Times New Roman" w:hAnsi="Times New Roman" w:cs="Times New Roman"/>
          <w:color w:val="FFFFFF"/>
          <w:sz w:val="28"/>
          <w:szCs w:val="28"/>
        </w:rPr>
        <w:t xml:space="preserve">          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F0B0C" w:rsidRPr="00CF0B0C">
        <w:rPr>
          <w:rFonts w:ascii="Times New Roman" w:hAnsi="Times New Roman" w:cs="Times New Roman"/>
          <w:color w:val="000000"/>
          <w:spacing w:val="-4"/>
          <w:sz w:val="28"/>
          <w:szCs w:val="28"/>
        </w:rPr>
        <w:t>п. Приморск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893C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№ </w:t>
      </w:r>
      <w:r w:rsidR="00151782">
        <w:rPr>
          <w:rFonts w:ascii="Times New Roman" w:hAnsi="Times New Roman" w:cs="Times New Roman"/>
          <w:color w:val="000000"/>
          <w:sz w:val="28"/>
          <w:szCs w:val="28"/>
        </w:rPr>
        <w:t>96-П</w:t>
      </w:r>
    </w:p>
    <w:p w:rsidR="00CF0B0C" w:rsidRDefault="00CF0B0C" w:rsidP="00CF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B0C" w:rsidRDefault="00CF0B0C" w:rsidP="00CF0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6F" w:rsidRDefault="00CF0B0C" w:rsidP="0068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0C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r w:rsidR="0068626F">
        <w:rPr>
          <w:rFonts w:ascii="Times New Roman" w:hAnsi="Times New Roman" w:cs="Times New Roman"/>
          <w:sz w:val="28"/>
          <w:szCs w:val="28"/>
        </w:rPr>
        <w:t xml:space="preserve">кодов </w:t>
      </w:r>
    </w:p>
    <w:p w:rsidR="00CF0B0C" w:rsidRPr="00CF0B0C" w:rsidRDefault="00AC72AA" w:rsidP="00686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подвидов по видам доходов</w:t>
      </w:r>
      <w:r w:rsidR="00143B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F0B0C" w:rsidRPr="00CF0B0C" w:rsidRDefault="00CF0B0C" w:rsidP="00CF0B0C">
      <w:pPr>
        <w:rPr>
          <w:rFonts w:ascii="Times New Roman" w:hAnsi="Times New Roman" w:cs="Times New Roman"/>
          <w:sz w:val="28"/>
          <w:szCs w:val="28"/>
        </w:rPr>
      </w:pPr>
    </w:p>
    <w:p w:rsidR="00E55652" w:rsidRDefault="00CF0B0C" w:rsidP="00E55652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0B0C">
        <w:rPr>
          <w:rFonts w:ascii="Times New Roman" w:hAnsi="Times New Roman" w:cs="Times New Roman"/>
          <w:sz w:val="28"/>
          <w:szCs w:val="28"/>
        </w:rPr>
        <w:t>В соо</w:t>
      </w:r>
      <w:r w:rsidR="0068626F">
        <w:rPr>
          <w:rFonts w:ascii="Times New Roman" w:hAnsi="Times New Roman" w:cs="Times New Roman"/>
          <w:sz w:val="28"/>
          <w:szCs w:val="28"/>
        </w:rPr>
        <w:t>тветствии с пунктом 9 статьи 20</w:t>
      </w:r>
      <w:r w:rsidRPr="00CF0B0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68626F">
        <w:rPr>
          <w:rFonts w:ascii="Times New Roman" w:hAnsi="Times New Roman" w:cs="Times New Roman"/>
          <w:sz w:val="28"/>
          <w:szCs w:val="28"/>
        </w:rPr>
        <w:t>в целях раздельного учета средств, поступающих в бюджет Приморского сельсовета по видам доходов ПОСТАНОВЛЯЮ:</w:t>
      </w:r>
    </w:p>
    <w:p w:rsidR="00E55652" w:rsidRDefault="00E55652" w:rsidP="00E55652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626F" w:rsidRPr="00E55652">
        <w:rPr>
          <w:rFonts w:ascii="Times New Roman" w:hAnsi="Times New Roman" w:cs="Times New Roman"/>
          <w:sz w:val="28"/>
          <w:szCs w:val="28"/>
        </w:rPr>
        <w:t xml:space="preserve">Утвердить перечень кодов подвидов по видам доходов бюджета </w:t>
      </w:r>
      <w:r w:rsidR="00CF0B0C" w:rsidRPr="00E55652">
        <w:rPr>
          <w:rFonts w:ascii="Times New Roman" w:hAnsi="Times New Roman" w:cs="Times New Roman"/>
          <w:sz w:val="28"/>
          <w:szCs w:val="28"/>
        </w:rPr>
        <w:t>Приморского сельсовета на 202</w:t>
      </w:r>
      <w:r w:rsidR="00DD51F6" w:rsidRPr="00E55652">
        <w:rPr>
          <w:rFonts w:ascii="Times New Roman" w:hAnsi="Times New Roman" w:cs="Times New Roman"/>
          <w:sz w:val="28"/>
          <w:szCs w:val="28"/>
        </w:rPr>
        <w:t>2</w:t>
      </w:r>
      <w:r w:rsidR="00CF0B0C" w:rsidRPr="00E55652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E55652" w:rsidRDefault="00E55652" w:rsidP="00E55652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5565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постановления оставляю за собой.</w:t>
      </w:r>
    </w:p>
    <w:p w:rsidR="00151782" w:rsidRDefault="00E55652" w:rsidP="00151782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565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</w:t>
      </w:r>
      <w:r w:rsidRPr="00E55652">
        <w:rPr>
          <w:rFonts w:ascii="Times New Roman" w:hAnsi="Times New Roman" w:cs="Times New Roman"/>
          <w:sz w:val="28"/>
          <w:szCs w:val="28"/>
        </w:rPr>
        <w:br/>
        <w:t>его официального опубликования, и применяется к правоотношениям, возникающим при составлении и исполнении местного бюджета, начиная с бюджета на 2022 год и плановый период 2023–2024 годов.</w:t>
      </w:r>
    </w:p>
    <w:p w:rsidR="00151782" w:rsidRDefault="00151782" w:rsidP="00151782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51782" w:rsidRDefault="00151782" w:rsidP="00151782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51782" w:rsidRDefault="00151782" w:rsidP="00151782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F0B0C" w:rsidRPr="00151782" w:rsidRDefault="00151782" w:rsidP="00151782">
      <w:pPr>
        <w:spacing w:after="0" w:line="24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</w:t>
      </w:r>
      <w:r w:rsidR="00DD51F6" w:rsidRPr="00CF0B0C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DD51F6" w:rsidRPr="00CF0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C66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  <w:r w:rsidR="00DD51F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D51F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D51F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C6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12184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r>
        <w:rPr>
          <w:rFonts w:ascii="Times New Roman" w:hAnsi="Times New Roman" w:cs="Times New Roman"/>
          <w:color w:val="000000"/>
          <w:sz w:val="28"/>
          <w:szCs w:val="28"/>
        </w:rPr>
        <w:t>Г. Шнайдер</w:t>
      </w:r>
      <w:r w:rsidR="00CF0B0C" w:rsidRPr="00CF0B0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F0B0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12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0B0C" w:rsidRDefault="00CF0B0C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0B0C" w:rsidRDefault="00CF0B0C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498E" w:rsidRDefault="002E498E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498E" w:rsidRDefault="002E498E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498E" w:rsidRDefault="002E498E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498E" w:rsidRDefault="002E498E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498E" w:rsidRDefault="002E498E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E498E" w:rsidRDefault="002E498E" w:rsidP="00CF0B0C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51782" w:rsidRDefault="002E498E" w:rsidP="002E498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626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51782" w:rsidRDefault="00151782" w:rsidP="002E498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E498E" w:rsidRPr="002E498E" w:rsidRDefault="00151782" w:rsidP="002E498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2E498E" w:rsidRPr="002E498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8626F">
        <w:rPr>
          <w:rFonts w:ascii="Times New Roman" w:hAnsi="Times New Roman" w:cs="Times New Roman"/>
          <w:sz w:val="28"/>
          <w:szCs w:val="28"/>
        </w:rPr>
        <w:t>постановлению</w:t>
      </w:r>
      <w:r w:rsidR="002E498E" w:rsidRPr="002E4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98E" w:rsidRDefault="002E498E" w:rsidP="00686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17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E498E">
        <w:rPr>
          <w:rFonts w:ascii="Times New Roman" w:hAnsi="Times New Roman" w:cs="Times New Roman"/>
          <w:sz w:val="28"/>
          <w:szCs w:val="28"/>
        </w:rPr>
        <w:t>№</w:t>
      </w:r>
      <w:r w:rsidR="00893C46">
        <w:rPr>
          <w:rFonts w:ascii="Times New Roman" w:hAnsi="Times New Roman" w:cs="Times New Roman"/>
          <w:sz w:val="28"/>
          <w:szCs w:val="28"/>
        </w:rPr>
        <w:t xml:space="preserve"> </w:t>
      </w:r>
      <w:r w:rsidR="00151782">
        <w:rPr>
          <w:rFonts w:ascii="Times New Roman" w:hAnsi="Times New Roman" w:cs="Times New Roman"/>
          <w:sz w:val="28"/>
          <w:szCs w:val="28"/>
        </w:rPr>
        <w:t>96-П</w:t>
      </w:r>
      <w:r w:rsidRPr="002E498E">
        <w:rPr>
          <w:rFonts w:ascii="Times New Roman" w:hAnsi="Times New Roman" w:cs="Times New Roman"/>
          <w:sz w:val="28"/>
          <w:szCs w:val="28"/>
        </w:rPr>
        <w:t xml:space="preserve"> от</w:t>
      </w:r>
      <w:r w:rsidR="00893C46">
        <w:rPr>
          <w:rFonts w:ascii="Times New Roman" w:hAnsi="Times New Roman" w:cs="Times New Roman"/>
          <w:sz w:val="28"/>
          <w:szCs w:val="28"/>
        </w:rPr>
        <w:t xml:space="preserve"> </w:t>
      </w:r>
      <w:r w:rsidR="00151782">
        <w:rPr>
          <w:rFonts w:ascii="Times New Roman" w:hAnsi="Times New Roman" w:cs="Times New Roman"/>
          <w:sz w:val="28"/>
          <w:szCs w:val="28"/>
        </w:rPr>
        <w:t>10.12.</w:t>
      </w:r>
      <w:r w:rsidR="00893C46">
        <w:rPr>
          <w:rFonts w:ascii="Times New Roman" w:hAnsi="Times New Roman" w:cs="Times New Roman"/>
          <w:sz w:val="28"/>
          <w:szCs w:val="28"/>
        </w:rPr>
        <w:t>20</w:t>
      </w:r>
      <w:r w:rsidR="00E12184">
        <w:rPr>
          <w:rFonts w:ascii="Times New Roman" w:hAnsi="Times New Roman" w:cs="Times New Roman"/>
          <w:sz w:val="28"/>
          <w:szCs w:val="28"/>
        </w:rPr>
        <w:t>2</w:t>
      </w:r>
      <w:r w:rsidR="00DD51F6">
        <w:rPr>
          <w:rFonts w:ascii="Times New Roman" w:hAnsi="Times New Roman" w:cs="Times New Roman"/>
          <w:sz w:val="28"/>
          <w:szCs w:val="28"/>
        </w:rPr>
        <w:t>1</w:t>
      </w:r>
      <w:r w:rsidR="00893C46">
        <w:rPr>
          <w:rFonts w:ascii="Times New Roman" w:hAnsi="Times New Roman" w:cs="Times New Roman"/>
          <w:sz w:val="28"/>
          <w:szCs w:val="28"/>
        </w:rPr>
        <w:t>г.</w:t>
      </w:r>
    </w:p>
    <w:p w:rsidR="00A73305" w:rsidRDefault="00A73305" w:rsidP="00A7330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56C66" w:rsidRDefault="00C56C66" w:rsidP="00C5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56C66" w:rsidRPr="00CF0B0C" w:rsidRDefault="00C56C66" w:rsidP="00C56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кодов подвидов по видам доходов </w:t>
      </w:r>
    </w:p>
    <w:p w:rsidR="002E498E" w:rsidRPr="00CF0B0C" w:rsidRDefault="002E498E" w:rsidP="002E49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725"/>
        <w:gridCol w:w="7069"/>
      </w:tblGrid>
      <w:tr w:rsidR="0068626F" w:rsidTr="002C21C2">
        <w:trPr>
          <w:trHeight w:val="42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26F" w:rsidRPr="002C21C2" w:rsidRDefault="0068626F" w:rsidP="0068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строки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26F" w:rsidRPr="002C21C2" w:rsidRDefault="0068626F" w:rsidP="0068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 подвида дохода</w:t>
            </w:r>
          </w:p>
        </w:tc>
        <w:tc>
          <w:tcPr>
            <w:tcW w:w="7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6F" w:rsidRPr="002C21C2" w:rsidRDefault="0068626F" w:rsidP="0068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кодов подвида доходов бюджета</w:t>
            </w:r>
          </w:p>
        </w:tc>
      </w:tr>
      <w:tr w:rsidR="0068626F" w:rsidTr="002C21C2">
        <w:trPr>
          <w:trHeight w:val="572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626F" w:rsidRPr="002C21C2" w:rsidRDefault="0068626F" w:rsidP="0068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26F" w:rsidRPr="002C21C2" w:rsidRDefault="0068626F" w:rsidP="0068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2711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26F" w:rsidRPr="002C21C2" w:rsidRDefault="001517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782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 из средств районного бюджета</w:t>
            </w:r>
          </w:p>
        </w:tc>
      </w:tr>
      <w:tr w:rsidR="0068626F" w:rsidTr="002C21C2">
        <w:trPr>
          <w:trHeight w:val="366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626F" w:rsidRPr="002C21C2" w:rsidRDefault="0068626F" w:rsidP="0068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26F" w:rsidRPr="002C21C2" w:rsidRDefault="0068626F" w:rsidP="0068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2721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26F" w:rsidRPr="002C21C2" w:rsidRDefault="00151782" w:rsidP="0068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782">
              <w:rPr>
                <w:rFonts w:ascii="Times New Roman" w:hAnsi="Times New Roman" w:cs="Times New Roman"/>
                <w:sz w:val="28"/>
                <w:szCs w:val="28"/>
              </w:rPr>
              <w:t>на сбалансированность бюджетов</w:t>
            </w:r>
          </w:p>
        </w:tc>
      </w:tr>
      <w:tr w:rsidR="0068626F" w:rsidTr="002C21C2">
        <w:trPr>
          <w:trHeight w:val="574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626F" w:rsidRPr="002C21C2" w:rsidRDefault="0068626F" w:rsidP="0068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26F" w:rsidRPr="002C21C2" w:rsidRDefault="0068626F" w:rsidP="0068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7601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26F" w:rsidRPr="002C21C2" w:rsidRDefault="00151782" w:rsidP="00686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782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 из средств краевого бюджета</w:t>
            </w:r>
          </w:p>
        </w:tc>
      </w:tr>
      <w:tr w:rsidR="0068626F" w:rsidTr="002C21C2">
        <w:trPr>
          <w:trHeight w:val="29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626F" w:rsidRPr="002C21C2" w:rsidRDefault="002C21C2" w:rsidP="0068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26F" w:rsidRPr="002C21C2" w:rsidRDefault="002C21C2" w:rsidP="00E121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2722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26F" w:rsidRPr="002C21C2" w:rsidRDefault="00581D9C" w:rsidP="002C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626F" w:rsidRPr="002C21C2">
              <w:rPr>
                <w:rFonts w:ascii="Times New Roman" w:hAnsi="Times New Roman" w:cs="Times New Roman"/>
                <w:sz w:val="28"/>
                <w:szCs w:val="28"/>
              </w:rPr>
              <w:t xml:space="preserve">а содержание </w:t>
            </w:r>
            <w:r w:rsidR="002C21C2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</w:tr>
      <w:tr w:rsidR="0068626F" w:rsidTr="002C21C2">
        <w:trPr>
          <w:trHeight w:val="556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8626F" w:rsidRPr="002C21C2" w:rsidRDefault="002C21C2" w:rsidP="0068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626F" w:rsidRPr="002C21C2" w:rsidRDefault="00581D9C" w:rsidP="00686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7509</w:t>
            </w:r>
          </w:p>
        </w:tc>
        <w:tc>
          <w:tcPr>
            <w:tcW w:w="7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626F" w:rsidRPr="002C21C2" w:rsidRDefault="00151782" w:rsidP="0058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782">
              <w:rPr>
                <w:rFonts w:ascii="Times New Roman" w:hAnsi="Times New Roman" w:cs="Times New Roman"/>
                <w:sz w:val="28"/>
                <w:szCs w:val="28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</w:tbl>
    <w:p w:rsidR="002E498E" w:rsidRPr="00CF0B0C" w:rsidRDefault="002E498E" w:rsidP="002E498E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sectPr w:rsidR="002E498E" w:rsidRPr="00CF0B0C" w:rsidSect="004C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E63AC"/>
    <w:multiLevelType w:val="hybridMultilevel"/>
    <w:tmpl w:val="BEB00500"/>
    <w:lvl w:ilvl="0" w:tplc="A5BA83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0C"/>
    <w:rsid w:val="000552FF"/>
    <w:rsid w:val="000638F7"/>
    <w:rsid w:val="00143BDC"/>
    <w:rsid w:val="00151782"/>
    <w:rsid w:val="00193509"/>
    <w:rsid w:val="002C21C2"/>
    <w:rsid w:val="002E498E"/>
    <w:rsid w:val="003A0346"/>
    <w:rsid w:val="003E3939"/>
    <w:rsid w:val="004C4D7A"/>
    <w:rsid w:val="00560E74"/>
    <w:rsid w:val="00581D9C"/>
    <w:rsid w:val="005D077D"/>
    <w:rsid w:val="0061495A"/>
    <w:rsid w:val="00624D44"/>
    <w:rsid w:val="00625521"/>
    <w:rsid w:val="00644EA0"/>
    <w:rsid w:val="0068626F"/>
    <w:rsid w:val="006A6F9C"/>
    <w:rsid w:val="007368B8"/>
    <w:rsid w:val="00893C46"/>
    <w:rsid w:val="009B3756"/>
    <w:rsid w:val="009E753E"/>
    <w:rsid w:val="00A73305"/>
    <w:rsid w:val="00AC72AA"/>
    <w:rsid w:val="00C56C66"/>
    <w:rsid w:val="00CC3443"/>
    <w:rsid w:val="00CD3B63"/>
    <w:rsid w:val="00CE6ABB"/>
    <w:rsid w:val="00CF0B0C"/>
    <w:rsid w:val="00D04FC2"/>
    <w:rsid w:val="00D42B54"/>
    <w:rsid w:val="00DD51F6"/>
    <w:rsid w:val="00E12184"/>
    <w:rsid w:val="00E265A7"/>
    <w:rsid w:val="00E5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CC4C0-96E7-49F2-8535-72FA862F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Пользователь Windows</cp:lastModifiedBy>
  <cp:revision>11</cp:revision>
  <cp:lastPrinted>2021-12-10T02:02:00Z</cp:lastPrinted>
  <dcterms:created xsi:type="dcterms:W3CDTF">2021-11-02T05:01:00Z</dcterms:created>
  <dcterms:modified xsi:type="dcterms:W3CDTF">2021-12-10T02:06:00Z</dcterms:modified>
</cp:coreProperties>
</file>