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0FB4" w14:textId="6E3F547C" w:rsidR="006850C8" w:rsidRPr="00D6403A" w:rsidRDefault="00D6403A" w:rsidP="00D6403A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403A">
        <w:rPr>
          <w:rFonts w:ascii="Times New Roman" w:hAnsi="Times New Roman" w:cs="Times New Roman"/>
          <w:b/>
          <w:sz w:val="28"/>
          <w:szCs w:val="28"/>
        </w:rPr>
        <w:t>КРАСНОЯРСКИЙ КРАЙ БАЛАХТИНСКИЙ РАЙОН</w:t>
      </w:r>
    </w:p>
    <w:p w14:paraId="0E98FEA7" w14:textId="56BA8DFC" w:rsidR="00D6403A" w:rsidRPr="00D6403A" w:rsidRDefault="00D6403A" w:rsidP="00D6403A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403A">
        <w:rPr>
          <w:rFonts w:ascii="Times New Roman" w:hAnsi="Times New Roman" w:cs="Times New Roman"/>
          <w:b/>
          <w:sz w:val="28"/>
          <w:szCs w:val="28"/>
        </w:rPr>
        <w:t>АДМИНИСТРАЦИЯ ПРИМОРСКОГО СЕЛЬСОВЕТА</w:t>
      </w:r>
    </w:p>
    <w:p w14:paraId="33541CDF" w14:textId="77777777" w:rsidR="006850C8" w:rsidRPr="00D6403A" w:rsidRDefault="006850C8" w:rsidP="006850C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CE45E7E" w14:textId="77777777" w:rsidR="006850C8" w:rsidRPr="00D6403A" w:rsidRDefault="006850C8" w:rsidP="006850C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009EC8E" w14:textId="77777777" w:rsidR="006850C8" w:rsidRPr="00D6403A" w:rsidRDefault="006850C8" w:rsidP="006850C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50C8" w:rsidRPr="00D6403A" w14:paraId="44067EBF" w14:textId="77777777" w:rsidTr="009F46D0">
        <w:tc>
          <w:tcPr>
            <w:tcW w:w="3190" w:type="dxa"/>
          </w:tcPr>
          <w:p w14:paraId="37C4C2D4" w14:textId="639E0D91" w:rsidR="006850C8" w:rsidRPr="00D6403A" w:rsidRDefault="00D6403A" w:rsidP="009F46D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3A">
              <w:rPr>
                <w:rFonts w:ascii="Times New Roman" w:hAnsi="Times New Roman" w:cs="Times New Roman"/>
                <w:sz w:val="28"/>
                <w:szCs w:val="28"/>
              </w:rPr>
              <w:t>от 27.10.2022</w:t>
            </w:r>
            <w:r w:rsidR="009D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0C8" w:rsidRPr="00D640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5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14:paraId="1272FE2F" w14:textId="215688D5" w:rsidR="006850C8" w:rsidRPr="00D6403A" w:rsidRDefault="00D6403A" w:rsidP="009F46D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3A">
              <w:rPr>
                <w:rFonts w:ascii="Times New Roman" w:hAnsi="Times New Roman" w:cs="Times New Roman"/>
                <w:sz w:val="28"/>
                <w:szCs w:val="28"/>
              </w:rPr>
              <w:t>п. Приморск</w:t>
            </w:r>
          </w:p>
        </w:tc>
        <w:tc>
          <w:tcPr>
            <w:tcW w:w="3191" w:type="dxa"/>
          </w:tcPr>
          <w:p w14:paraId="608E0945" w14:textId="52F0424C" w:rsidR="006850C8" w:rsidRPr="00D6403A" w:rsidRDefault="008D14F9" w:rsidP="008D14F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E3CB3" w:rsidRPr="00D640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403A" w:rsidRPr="00D64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E3CB3" w:rsidRPr="00D640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403A" w:rsidRPr="00D64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14:paraId="483947B1" w14:textId="77777777" w:rsidR="006850C8" w:rsidRPr="00D6403A" w:rsidRDefault="006850C8" w:rsidP="006850C8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8803721" w14:textId="09C924F1" w:rsidR="006850C8" w:rsidRPr="00D6403A" w:rsidRDefault="009F246E" w:rsidP="00D6403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0C8" w:rsidRPr="00D6403A">
        <w:rPr>
          <w:rFonts w:ascii="Times New Roman" w:hAnsi="Times New Roman" w:cs="Times New Roman"/>
          <w:sz w:val="28"/>
          <w:szCs w:val="28"/>
        </w:rPr>
        <w:t xml:space="preserve">Об утверждении Порядка и размеров возмещения расходов, связанных со служебными командировками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>Приморского</w:t>
      </w:r>
      <w:r w:rsidR="006850C8" w:rsidRPr="00D6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14:paraId="49CFC10F" w14:textId="77777777" w:rsidR="006850C8" w:rsidRPr="00D6403A" w:rsidRDefault="006850C8" w:rsidP="006850C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0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40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422E2EA5" w14:textId="3F74C767" w:rsidR="006850C8" w:rsidRPr="00D6403A" w:rsidRDefault="006850C8" w:rsidP="00981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640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6403A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D6403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D640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640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13.10.2008 №749 "Об особенностях направления работников в служебные командировки", руководствуясь Уставом</w:t>
      </w:r>
      <w:r w:rsidR="009F246E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D6403A">
        <w:rPr>
          <w:rFonts w:ascii="Times New Roman" w:hAnsi="Times New Roman" w:cs="Times New Roman"/>
          <w:sz w:val="28"/>
          <w:szCs w:val="28"/>
        </w:rPr>
        <w:t>, в целях упорядочения выплат, связанных со служебными командировками работников, ПОСТАНОВЛЯЮ:</w:t>
      </w:r>
    </w:p>
    <w:p w14:paraId="00C053C0" w14:textId="7186AEDD" w:rsidR="006850C8" w:rsidRDefault="006850C8" w:rsidP="0098153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6403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0" w:history="1">
        <w:r w:rsidRPr="00D6403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6403A">
        <w:rPr>
          <w:rFonts w:ascii="Times New Roman" w:hAnsi="Times New Roman" w:cs="Times New Roman"/>
          <w:sz w:val="28"/>
          <w:szCs w:val="28"/>
        </w:rPr>
        <w:t xml:space="preserve"> и размеры возмещения расходов, связанных со служебными командировками работников администрации П</w:t>
      </w:r>
      <w:r w:rsidR="009F246E">
        <w:rPr>
          <w:rFonts w:ascii="Times New Roman" w:hAnsi="Times New Roman" w:cs="Times New Roman"/>
          <w:sz w:val="28"/>
          <w:szCs w:val="28"/>
        </w:rPr>
        <w:t>риморского сельсовета</w:t>
      </w:r>
      <w:r w:rsidRPr="00D6403A">
        <w:rPr>
          <w:rFonts w:ascii="Times New Roman" w:hAnsi="Times New Roman" w:cs="Times New Roman"/>
          <w:sz w:val="28"/>
          <w:szCs w:val="28"/>
        </w:rPr>
        <w:t>, работающих по трудовому договору, согласно приложению.</w:t>
      </w:r>
    </w:p>
    <w:p w14:paraId="008E635E" w14:textId="3E01D0BF" w:rsidR="00981537" w:rsidRPr="00D6403A" w:rsidRDefault="00981537" w:rsidP="0098153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6D599E20" w14:textId="5F3E8745" w:rsidR="006850C8" w:rsidRPr="00981537" w:rsidRDefault="006850C8" w:rsidP="0098153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53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официальному опубликованию в районной газете «</w:t>
      </w:r>
      <w:r w:rsidR="009F246E" w:rsidRPr="00981537">
        <w:rPr>
          <w:rFonts w:ascii="Times New Roman" w:hAnsi="Times New Roman" w:cs="Times New Roman"/>
          <w:sz w:val="28"/>
          <w:szCs w:val="28"/>
        </w:rPr>
        <w:t>Приморские грани</w:t>
      </w:r>
      <w:r w:rsidRPr="00981537">
        <w:rPr>
          <w:rFonts w:ascii="Times New Roman" w:hAnsi="Times New Roman" w:cs="Times New Roman"/>
          <w:sz w:val="28"/>
          <w:szCs w:val="28"/>
        </w:rPr>
        <w:t>»</w:t>
      </w:r>
      <w:r w:rsidR="009F246E" w:rsidRPr="00981537">
        <w:rPr>
          <w:rFonts w:ascii="Times New Roman" w:hAnsi="Times New Roman" w:cs="Times New Roman"/>
          <w:sz w:val="28"/>
          <w:szCs w:val="28"/>
        </w:rPr>
        <w:t xml:space="preserve"> и полежит размещению на официальном сайте администрации Приморского сельсовета в сети Интернет (</w:t>
      </w:r>
      <w:r w:rsidR="009F246E" w:rsidRPr="00981537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9F246E" w:rsidRPr="00981537">
        <w:rPr>
          <w:rFonts w:ascii="Times New Roman" w:hAnsi="Times New Roman" w:cs="Times New Roman"/>
          <w:sz w:val="28"/>
          <w:szCs w:val="28"/>
        </w:rPr>
        <w:t>.</w:t>
      </w:r>
      <w:r w:rsidR="009F246E" w:rsidRPr="00981537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9F246E" w:rsidRPr="00981537">
        <w:rPr>
          <w:rFonts w:ascii="Times New Roman" w:hAnsi="Times New Roman" w:cs="Times New Roman"/>
          <w:sz w:val="28"/>
          <w:szCs w:val="28"/>
        </w:rPr>
        <w:t>.</w:t>
      </w:r>
      <w:r w:rsidR="009F246E" w:rsidRPr="009815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81537">
        <w:rPr>
          <w:rFonts w:ascii="Times New Roman" w:hAnsi="Times New Roman" w:cs="Times New Roman"/>
          <w:sz w:val="28"/>
          <w:szCs w:val="28"/>
        </w:rPr>
        <w:t>.</w:t>
      </w:r>
      <w:r w:rsidR="009F246E" w:rsidRPr="00981537">
        <w:rPr>
          <w:rFonts w:ascii="Times New Roman" w:hAnsi="Times New Roman" w:cs="Times New Roman"/>
          <w:sz w:val="28"/>
          <w:szCs w:val="28"/>
        </w:rPr>
        <w:t>)</w:t>
      </w:r>
    </w:p>
    <w:p w14:paraId="2214265E" w14:textId="6DB08EE1" w:rsidR="006850C8" w:rsidRPr="00D6403A" w:rsidRDefault="006850C8" w:rsidP="00981537">
      <w:pPr>
        <w:spacing w:after="0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A10A303" w14:textId="77777777" w:rsidR="006850C8" w:rsidRPr="00D6403A" w:rsidRDefault="006850C8" w:rsidP="006850C8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C8" w:rsidRPr="00D6403A" w14:paraId="2E689835" w14:textId="77777777" w:rsidTr="009F46D0">
        <w:tc>
          <w:tcPr>
            <w:tcW w:w="4785" w:type="dxa"/>
          </w:tcPr>
          <w:p w14:paraId="6B4A9323" w14:textId="21FECB29" w:rsidR="009A46A3" w:rsidRDefault="009A46A3" w:rsidP="009F46D0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49C2A" w14:textId="1D8CE7D5" w:rsidR="009F246E" w:rsidRPr="00D6403A" w:rsidRDefault="009F246E" w:rsidP="009F46D0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Приморского сельсовета</w:t>
            </w:r>
          </w:p>
          <w:p w14:paraId="26FB9908" w14:textId="2A17C59C" w:rsidR="006850C8" w:rsidRPr="00D6403A" w:rsidRDefault="009F246E" w:rsidP="009F46D0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786" w:type="dxa"/>
          </w:tcPr>
          <w:p w14:paraId="500CD536" w14:textId="77777777" w:rsidR="009A46A3" w:rsidRDefault="009A46A3" w:rsidP="009F246E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10C11" w14:textId="5F1A0336" w:rsidR="009F246E" w:rsidRPr="009F246E" w:rsidRDefault="009F246E" w:rsidP="009F246E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Л.Г. Шнайдер</w:t>
            </w:r>
          </w:p>
        </w:tc>
      </w:tr>
    </w:tbl>
    <w:p w14:paraId="7DA3ED49" w14:textId="77777777" w:rsidR="006850C8" w:rsidRPr="00D6403A" w:rsidRDefault="006850C8" w:rsidP="006850C8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6403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14D30707" w14:textId="77777777" w:rsidR="00035875" w:rsidRPr="00D6403A" w:rsidRDefault="000358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C1549B" w14:textId="77777777" w:rsidR="006850C8" w:rsidRPr="00D6403A" w:rsidRDefault="00685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D7BFEF" w14:textId="77777777" w:rsidR="006850C8" w:rsidRPr="00482B1D" w:rsidRDefault="006850C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44EB16F4" w14:textId="77777777" w:rsidR="006850C8" w:rsidRPr="00482B1D" w:rsidRDefault="006850C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9DC7466" w14:textId="77777777" w:rsidR="006850C8" w:rsidRPr="00482B1D" w:rsidRDefault="006850C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696A13CA" w14:textId="77777777" w:rsidR="006850C8" w:rsidRPr="00482B1D" w:rsidRDefault="006850C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5862911" w14:textId="77777777" w:rsidR="00035875" w:rsidRPr="00482B1D" w:rsidRDefault="00035875">
      <w:pPr>
        <w:spacing w:after="1"/>
        <w:rPr>
          <w:rFonts w:ascii="Arial" w:hAnsi="Arial" w:cs="Arial"/>
          <w:sz w:val="24"/>
          <w:szCs w:val="24"/>
        </w:rPr>
      </w:pPr>
    </w:p>
    <w:p w14:paraId="26E22E3F" w14:textId="77777777" w:rsidR="00035875" w:rsidRPr="00482B1D" w:rsidRDefault="0003587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4E14DBC9" w14:textId="77777777" w:rsidR="00035875" w:rsidRPr="00482B1D" w:rsidRDefault="0003587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11409101" w14:textId="77777777" w:rsidR="006850C8" w:rsidRPr="00482B1D" w:rsidRDefault="006850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50784D0" w14:textId="77777777" w:rsidR="006850C8" w:rsidRPr="00482B1D" w:rsidRDefault="006850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C7F1B45" w14:textId="77777777" w:rsidR="006850C8" w:rsidRPr="00482B1D" w:rsidRDefault="006850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345FBB5" w14:textId="77777777" w:rsidR="006850C8" w:rsidRPr="00482B1D" w:rsidRDefault="006850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ED64032" w14:textId="77777777" w:rsidR="006850C8" w:rsidRPr="00482B1D" w:rsidRDefault="006850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C69984D" w14:textId="77777777" w:rsidR="00035875" w:rsidRPr="00482B1D" w:rsidRDefault="0003587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A04AF84" w14:textId="77777777" w:rsidR="00035875" w:rsidRPr="00482B1D" w:rsidRDefault="0003587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00CE4A3A" w14:textId="77777777" w:rsidR="004F6A46" w:rsidRPr="00482B1D" w:rsidRDefault="004F6A4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05023C6F" w14:textId="77777777" w:rsidR="004F6A46" w:rsidRPr="00482B1D" w:rsidRDefault="004F6A4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1D52BFE" w14:textId="77777777" w:rsidR="004F6A46" w:rsidRPr="00482B1D" w:rsidRDefault="004F6A4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2A05810E" w14:textId="77777777" w:rsidR="00035875" w:rsidRPr="00482B1D" w:rsidRDefault="0003587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C8" w:rsidRPr="00D3592B" w14:paraId="72041F72" w14:textId="77777777" w:rsidTr="009F46D0">
        <w:tc>
          <w:tcPr>
            <w:tcW w:w="4785" w:type="dxa"/>
          </w:tcPr>
          <w:p w14:paraId="3034BF24" w14:textId="77777777" w:rsidR="006850C8" w:rsidRPr="00D3592B" w:rsidRDefault="006850C8" w:rsidP="009F46D0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295A5BC" w14:textId="3AF8B325" w:rsidR="006850C8" w:rsidRPr="00D3592B" w:rsidRDefault="006850C8" w:rsidP="002E3CB3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2B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</w:t>
            </w:r>
            <w:r w:rsidR="002E3CB3" w:rsidRPr="00D3592B">
              <w:rPr>
                <w:rFonts w:ascii="Times New Roman" w:hAnsi="Times New Roman" w:cs="Times New Roman"/>
                <w:sz w:val="28"/>
                <w:szCs w:val="28"/>
              </w:rPr>
              <w:t>ации П</w:t>
            </w:r>
            <w:r w:rsidR="009F246E" w:rsidRPr="00D3592B">
              <w:rPr>
                <w:rFonts w:ascii="Times New Roman" w:hAnsi="Times New Roman" w:cs="Times New Roman"/>
                <w:sz w:val="28"/>
                <w:szCs w:val="28"/>
              </w:rPr>
              <w:t>риморского сель</w:t>
            </w:r>
            <w:r w:rsidR="00D3592B" w:rsidRPr="00D3592B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D3592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9F246E" w:rsidRPr="00D3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E3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9F246E" w:rsidRPr="00D3592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D3592B" w:rsidRPr="00D3592B">
              <w:rPr>
                <w:rFonts w:ascii="Times New Roman" w:hAnsi="Times New Roman" w:cs="Times New Roman"/>
                <w:sz w:val="28"/>
                <w:szCs w:val="28"/>
              </w:rPr>
              <w:t xml:space="preserve"> от 27.10.2022г.</w:t>
            </w:r>
          </w:p>
        </w:tc>
      </w:tr>
    </w:tbl>
    <w:p w14:paraId="233745E3" w14:textId="77777777" w:rsidR="00035875" w:rsidRPr="00D3592B" w:rsidRDefault="00035875" w:rsidP="006850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0" w:name="P40"/>
    <w:bookmarkEnd w:id="0"/>
    <w:p w14:paraId="1A80D77B" w14:textId="77777777" w:rsidR="00035875" w:rsidRPr="00D3592B" w:rsidRDefault="006850C8" w:rsidP="006850C8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fldChar w:fldCharType="begin"/>
      </w:r>
      <w:r w:rsidRPr="00D3592B">
        <w:rPr>
          <w:rFonts w:ascii="Times New Roman" w:hAnsi="Times New Roman" w:cs="Times New Roman"/>
          <w:sz w:val="28"/>
          <w:szCs w:val="28"/>
        </w:rPr>
        <w:instrText xml:space="preserve"> HYPERLINK \l "P40" </w:instrText>
      </w:r>
      <w:r w:rsidRPr="00D3592B">
        <w:rPr>
          <w:rFonts w:ascii="Times New Roman" w:hAnsi="Times New Roman" w:cs="Times New Roman"/>
          <w:sz w:val="28"/>
          <w:szCs w:val="28"/>
        </w:rPr>
      </w:r>
      <w:r w:rsidRPr="00D3592B">
        <w:rPr>
          <w:rFonts w:ascii="Times New Roman" w:hAnsi="Times New Roman" w:cs="Times New Roman"/>
          <w:sz w:val="28"/>
          <w:szCs w:val="28"/>
        </w:rPr>
        <w:fldChar w:fldCharType="separate"/>
      </w:r>
      <w:r w:rsidRPr="00D3592B">
        <w:rPr>
          <w:rFonts w:ascii="Times New Roman" w:hAnsi="Times New Roman" w:cs="Times New Roman"/>
          <w:sz w:val="28"/>
          <w:szCs w:val="28"/>
        </w:rPr>
        <w:t>Порядок</w:t>
      </w:r>
      <w:r w:rsidRPr="00D3592B">
        <w:rPr>
          <w:rFonts w:ascii="Times New Roman" w:hAnsi="Times New Roman" w:cs="Times New Roman"/>
          <w:sz w:val="28"/>
          <w:szCs w:val="28"/>
        </w:rPr>
        <w:fldChar w:fldCharType="end"/>
      </w:r>
      <w:r w:rsidRPr="00D3592B">
        <w:rPr>
          <w:rFonts w:ascii="Times New Roman" w:hAnsi="Times New Roman" w:cs="Times New Roman"/>
          <w:sz w:val="28"/>
          <w:szCs w:val="28"/>
        </w:rPr>
        <w:t xml:space="preserve"> и размеры возмещения расходов, связанных со служебными командировками работников администрации Пировского района, работающих по трудовому договору</w:t>
      </w:r>
    </w:p>
    <w:p w14:paraId="5BD73E22" w14:textId="77777777" w:rsidR="00035875" w:rsidRPr="00D3592B" w:rsidRDefault="000358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777DE2" w14:textId="77777777" w:rsidR="00035875" w:rsidRPr="00D3592B" w:rsidRDefault="000358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22537A4" w14:textId="77777777" w:rsidR="00035875" w:rsidRPr="00D3592B" w:rsidRDefault="000358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8D48830" w14:textId="1CC1A8F3" w:rsidR="00035875" w:rsidRPr="00D3592B" w:rsidRDefault="00035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 xml:space="preserve">1.1. Настоящий Порядок и размеры возмещения расходов, связанных со служебными командировками в </w:t>
      </w:r>
      <w:r w:rsidR="006850C8" w:rsidRPr="00D3592B">
        <w:rPr>
          <w:rFonts w:ascii="Times New Roman" w:hAnsi="Times New Roman" w:cs="Times New Roman"/>
          <w:sz w:val="28"/>
          <w:szCs w:val="28"/>
        </w:rPr>
        <w:t>администрации П</w:t>
      </w:r>
      <w:r w:rsidR="00D3592B">
        <w:rPr>
          <w:rFonts w:ascii="Times New Roman" w:hAnsi="Times New Roman" w:cs="Times New Roman"/>
          <w:sz w:val="28"/>
          <w:szCs w:val="28"/>
        </w:rPr>
        <w:t>риморского сельсовета</w:t>
      </w:r>
      <w:r w:rsidRPr="00D3592B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со </w:t>
      </w:r>
      <w:hyperlink r:id="rId7" w:history="1">
        <w:r w:rsidRPr="00D3592B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D3592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</w:t>
      </w:r>
      <w:r w:rsidR="00D3592B">
        <w:rPr>
          <w:rFonts w:ascii="Times New Roman" w:hAnsi="Times New Roman" w:cs="Times New Roman"/>
          <w:sz w:val="28"/>
          <w:szCs w:val="28"/>
        </w:rPr>
        <w:t>ии, Указом Президента РФ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являющихся должност</w:t>
      </w:r>
      <w:r w:rsidR="00D707ED">
        <w:rPr>
          <w:rFonts w:ascii="Times New Roman" w:hAnsi="Times New Roman" w:cs="Times New Roman"/>
          <w:sz w:val="28"/>
          <w:szCs w:val="28"/>
        </w:rPr>
        <w:t xml:space="preserve">ями федеральной государственной гражданской службы, на территории </w:t>
      </w:r>
      <w:bookmarkStart w:id="1" w:name="_Hlk117780405"/>
      <w:r w:rsidR="00D707ED"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</w:t>
      </w:r>
      <w:bookmarkEnd w:id="1"/>
      <w:r w:rsidRPr="00D3592B">
        <w:rPr>
          <w:rFonts w:ascii="Times New Roman" w:hAnsi="Times New Roman" w:cs="Times New Roman"/>
          <w:sz w:val="28"/>
          <w:szCs w:val="28"/>
        </w:rPr>
        <w:t>.</w:t>
      </w:r>
    </w:p>
    <w:p w14:paraId="1C796BB6" w14:textId="4E8453C6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 xml:space="preserve">1.2. Порядок и размеры возмещения расходов, связанных со служебными командировками, распространяет свое действие на работников </w:t>
      </w:r>
      <w:r w:rsidR="006850C8" w:rsidRPr="00D3592B">
        <w:rPr>
          <w:rFonts w:ascii="Times New Roman" w:hAnsi="Times New Roman" w:cs="Times New Roman"/>
          <w:sz w:val="28"/>
          <w:szCs w:val="28"/>
        </w:rPr>
        <w:t>администрации П</w:t>
      </w:r>
      <w:r w:rsidR="00671F6C">
        <w:rPr>
          <w:rFonts w:ascii="Times New Roman" w:hAnsi="Times New Roman" w:cs="Times New Roman"/>
          <w:sz w:val="28"/>
          <w:szCs w:val="28"/>
        </w:rPr>
        <w:t>риморского сельсовета</w:t>
      </w:r>
      <w:r w:rsidRPr="00D3592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850C8" w:rsidRPr="00D3592B">
        <w:rPr>
          <w:rFonts w:ascii="Times New Roman" w:hAnsi="Times New Roman" w:cs="Times New Roman"/>
          <w:sz w:val="28"/>
          <w:szCs w:val="28"/>
        </w:rPr>
        <w:t>администрация</w:t>
      </w:r>
      <w:r w:rsidRPr="00D3592B">
        <w:rPr>
          <w:rFonts w:ascii="Times New Roman" w:hAnsi="Times New Roman" w:cs="Times New Roman"/>
          <w:sz w:val="28"/>
          <w:szCs w:val="28"/>
        </w:rPr>
        <w:t>), работающих по трудовому дого</w:t>
      </w:r>
      <w:r w:rsidR="008240C3" w:rsidRPr="00D3592B">
        <w:rPr>
          <w:rFonts w:ascii="Times New Roman" w:hAnsi="Times New Roman" w:cs="Times New Roman"/>
          <w:sz w:val="28"/>
          <w:szCs w:val="28"/>
        </w:rPr>
        <w:t>вору (муниципальных служащих и лиц, не замещающих должности муниципальной службы).</w:t>
      </w:r>
    </w:p>
    <w:p w14:paraId="7925E986" w14:textId="4C7B2753" w:rsidR="00035875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 xml:space="preserve">1.3. Цель настоящего Порядка - упорядочение выплат, связанных со служебными командировками работников </w:t>
      </w:r>
      <w:r w:rsidR="006850C8" w:rsidRPr="00D3592B">
        <w:rPr>
          <w:rFonts w:ascii="Times New Roman" w:hAnsi="Times New Roman" w:cs="Times New Roman"/>
          <w:sz w:val="28"/>
          <w:szCs w:val="28"/>
        </w:rPr>
        <w:t>администрации</w:t>
      </w:r>
      <w:r w:rsidRPr="00D3592B">
        <w:rPr>
          <w:rFonts w:ascii="Times New Roman" w:hAnsi="Times New Roman" w:cs="Times New Roman"/>
          <w:sz w:val="28"/>
          <w:szCs w:val="28"/>
        </w:rPr>
        <w:t>.</w:t>
      </w:r>
    </w:p>
    <w:p w14:paraId="3E7CB3AA" w14:textId="77777777" w:rsidR="00035875" w:rsidRPr="00D3592B" w:rsidRDefault="000358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54F82" w14:textId="77777777" w:rsidR="00035875" w:rsidRPr="00D3592B" w:rsidRDefault="000358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2. ПОРЯДОК И РАЗМЕРЫ ВОЗМЕЩЕНИЯ РАСХОДОВ,</w:t>
      </w:r>
    </w:p>
    <w:p w14:paraId="53C80465" w14:textId="77777777" w:rsidR="00035875" w:rsidRPr="00D3592B" w:rsidRDefault="000358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СВЯЗАННЫХ СО СЛУЖЕБНЫМИ КОМАНДИРОВКАМИ</w:t>
      </w:r>
    </w:p>
    <w:p w14:paraId="3B5D6C2F" w14:textId="77777777" w:rsidR="00035875" w:rsidRPr="00D3592B" w:rsidRDefault="000358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0C2A95" w14:textId="77777777" w:rsidR="00035875" w:rsidRPr="00D3592B" w:rsidRDefault="00035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 xml:space="preserve">2.1. При направлении работников </w:t>
      </w:r>
      <w:r w:rsidR="006850C8" w:rsidRPr="00D3592B">
        <w:rPr>
          <w:rFonts w:ascii="Times New Roman" w:hAnsi="Times New Roman" w:cs="Times New Roman"/>
          <w:sz w:val="28"/>
          <w:szCs w:val="28"/>
        </w:rPr>
        <w:t>администрации</w:t>
      </w:r>
      <w:r w:rsidRPr="00D3592B">
        <w:rPr>
          <w:rFonts w:ascii="Times New Roman" w:hAnsi="Times New Roman" w:cs="Times New Roman"/>
          <w:sz w:val="28"/>
          <w:szCs w:val="28"/>
        </w:rPr>
        <w:t xml:space="preserve">, работающих по трудовому договору (далее - работники </w:t>
      </w:r>
      <w:r w:rsidR="006850C8" w:rsidRPr="00D3592B">
        <w:rPr>
          <w:rFonts w:ascii="Times New Roman" w:hAnsi="Times New Roman" w:cs="Times New Roman"/>
          <w:sz w:val="28"/>
          <w:szCs w:val="28"/>
        </w:rPr>
        <w:t>администрации</w:t>
      </w:r>
      <w:r w:rsidRPr="00D3592B">
        <w:rPr>
          <w:rFonts w:ascii="Times New Roman" w:hAnsi="Times New Roman" w:cs="Times New Roman"/>
          <w:sz w:val="28"/>
          <w:szCs w:val="28"/>
        </w:rPr>
        <w:t xml:space="preserve">), в служебную командировку на территории Российской Федерации за счет средств </w:t>
      </w:r>
      <w:r w:rsidR="009A46A3" w:rsidRPr="00D3592B">
        <w:rPr>
          <w:rFonts w:ascii="Times New Roman" w:hAnsi="Times New Roman" w:cs="Times New Roman"/>
          <w:sz w:val="28"/>
          <w:szCs w:val="28"/>
        </w:rPr>
        <w:t>местного</w:t>
      </w:r>
      <w:r w:rsidR="00482B1D" w:rsidRPr="00D3592B">
        <w:rPr>
          <w:rFonts w:ascii="Times New Roman" w:hAnsi="Times New Roman" w:cs="Times New Roman"/>
          <w:sz w:val="28"/>
          <w:szCs w:val="28"/>
        </w:rPr>
        <w:t xml:space="preserve"> и краевого бюджетов</w:t>
      </w:r>
      <w:r w:rsidRPr="00D3592B">
        <w:rPr>
          <w:rFonts w:ascii="Times New Roman" w:hAnsi="Times New Roman" w:cs="Times New Roman"/>
          <w:sz w:val="28"/>
          <w:szCs w:val="28"/>
        </w:rPr>
        <w:t xml:space="preserve">, выделенных на содержание </w:t>
      </w:r>
      <w:r w:rsidR="009A46A3" w:rsidRPr="00D3592B">
        <w:rPr>
          <w:rFonts w:ascii="Times New Roman" w:hAnsi="Times New Roman" w:cs="Times New Roman"/>
          <w:sz w:val="28"/>
          <w:szCs w:val="28"/>
        </w:rPr>
        <w:t>администрации</w:t>
      </w:r>
      <w:r w:rsidRPr="00D3592B">
        <w:rPr>
          <w:rFonts w:ascii="Times New Roman" w:hAnsi="Times New Roman" w:cs="Times New Roman"/>
          <w:sz w:val="28"/>
          <w:szCs w:val="28"/>
        </w:rPr>
        <w:t>, возмещаются следующие связанные с командировкой расходы:</w:t>
      </w:r>
    </w:p>
    <w:p w14:paraId="0FCA5200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1) расходы по проезду к месту командирования и обратно - к постоянному месту работы;</w:t>
      </w:r>
    </w:p>
    <w:p w14:paraId="5FB8827F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 xml:space="preserve">2) расходы по проезду из одного населенного пункта в другой, если </w:t>
      </w:r>
      <w:r w:rsidRPr="00D3592B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</w:t>
      </w:r>
      <w:r w:rsidR="009A46A3" w:rsidRPr="00D3592B">
        <w:rPr>
          <w:rFonts w:ascii="Times New Roman" w:hAnsi="Times New Roman" w:cs="Times New Roman"/>
          <w:sz w:val="28"/>
          <w:szCs w:val="28"/>
        </w:rPr>
        <w:t>администрации</w:t>
      </w:r>
      <w:r w:rsidRPr="00D3592B">
        <w:rPr>
          <w:rFonts w:ascii="Times New Roman" w:hAnsi="Times New Roman" w:cs="Times New Roman"/>
          <w:sz w:val="28"/>
          <w:szCs w:val="28"/>
        </w:rPr>
        <w:t xml:space="preserve"> направлены в несколько организаций, расположенных в разных населенных пунктах;</w:t>
      </w:r>
    </w:p>
    <w:p w14:paraId="44731A54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3) расходы по бронированию и найму жилого помещения;</w:t>
      </w:r>
    </w:p>
    <w:p w14:paraId="0EC5DA57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4) дополнительные расходы, связанные с проживанием вне постоянного места жительства (суточные);</w:t>
      </w:r>
    </w:p>
    <w:p w14:paraId="5755FC91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 xml:space="preserve">5) иные расходы, связанные с командировкой, произведенные в соответствии с </w:t>
      </w:r>
      <w:hyperlink w:anchor="P80" w:history="1">
        <w:r w:rsidRPr="00D3592B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D3592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8C73306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2.2. Расходы</w:t>
      </w:r>
      <w:r w:rsidR="009A46A3" w:rsidRPr="00D3592B">
        <w:rPr>
          <w:rFonts w:ascii="Times New Roman" w:hAnsi="Times New Roman" w:cs="Times New Roman"/>
          <w:sz w:val="28"/>
          <w:szCs w:val="28"/>
        </w:rPr>
        <w:t xml:space="preserve"> по проезду работников администрации</w:t>
      </w:r>
      <w:r w:rsidRPr="00D3592B">
        <w:rPr>
          <w:rFonts w:ascii="Times New Roman" w:hAnsi="Times New Roman" w:cs="Times New Roman"/>
          <w:sz w:val="28"/>
          <w:szCs w:val="28"/>
        </w:rPr>
        <w:t xml:space="preserve"> к месту командирования и обратно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работники </w:t>
      </w:r>
      <w:r w:rsidR="009A46A3" w:rsidRPr="00D3592B">
        <w:rPr>
          <w:rFonts w:ascii="Times New Roman" w:hAnsi="Times New Roman" w:cs="Times New Roman"/>
          <w:sz w:val="28"/>
          <w:szCs w:val="28"/>
        </w:rPr>
        <w:t>администрации</w:t>
      </w:r>
      <w:r w:rsidRPr="00D3592B">
        <w:rPr>
          <w:rFonts w:ascii="Times New Roman" w:hAnsi="Times New Roman" w:cs="Times New Roman"/>
          <w:sz w:val="28"/>
          <w:szCs w:val="28"/>
        </w:rPr>
        <w:t xml:space="preserve"> направлены в несколько организаций, расположенных в разных населенных пунктах, воздушным, железнодорожным, водным и автомобильным транспортом, возмещаются по фактическим затратам, документально подтверждающим эти расходы.</w:t>
      </w:r>
    </w:p>
    <w:p w14:paraId="2CFD39AF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Размер возмещения расходов по проезду к месту командировки и обратно устанавливается:</w:t>
      </w:r>
    </w:p>
    <w:p w14:paraId="099AB383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воздушным транспортом - в размере стоимости перелета экономическим классом;</w:t>
      </w:r>
    </w:p>
    <w:p w14:paraId="0EE56044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железнодорожным транспортом - в размере не более стоимости проезда в вагоне повышенной комфортности, отнесенном к вагону экономического класса, с четырехместными купе категории "К", или в вагоне категории "С" с местами для сидения;</w:t>
      </w:r>
    </w:p>
    <w:p w14:paraId="10AAC29C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водным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14:paraId="01F88D1A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автомобильным транспортом - по тарифам, устанавливаемым перевозчиком.</w:t>
      </w:r>
    </w:p>
    <w:p w14:paraId="3749DB4A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При отсутствии документов, подтверждающих расходы, оплата не производится.</w:t>
      </w:r>
    </w:p>
    <w:p w14:paraId="276E6C3F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9A46A3" w:rsidRPr="00D3592B">
        <w:rPr>
          <w:rFonts w:ascii="Times New Roman" w:hAnsi="Times New Roman" w:cs="Times New Roman"/>
          <w:sz w:val="28"/>
          <w:szCs w:val="28"/>
        </w:rPr>
        <w:t>администрации</w:t>
      </w:r>
      <w:r w:rsidRPr="00D3592B">
        <w:rPr>
          <w:rFonts w:ascii="Times New Roman" w:hAnsi="Times New Roman" w:cs="Times New Roman"/>
          <w:sz w:val="28"/>
          <w:szCs w:val="28"/>
        </w:rPr>
        <w:t xml:space="preserve"> оплачиваются расходы по проезду до станции, пристани, аэропорта при наличии документов, подтверждающих эти расходы.</w:t>
      </w:r>
    </w:p>
    <w:p w14:paraId="523B6681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 xml:space="preserve">2.3. Возмещение расходов по бронированию и найму жилых помещений (кроме тех случаев, когда работнику </w:t>
      </w:r>
      <w:r w:rsidR="009A46A3" w:rsidRPr="00D3592B">
        <w:rPr>
          <w:rFonts w:ascii="Times New Roman" w:hAnsi="Times New Roman" w:cs="Times New Roman"/>
          <w:sz w:val="28"/>
          <w:szCs w:val="28"/>
        </w:rPr>
        <w:t>администрации</w:t>
      </w:r>
      <w:r w:rsidRPr="00D3592B">
        <w:rPr>
          <w:rFonts w:ascii="Times New Roman" w:hAnsi="Times New Roman" w:cs="Times New Roman"/>
          <w:sz w:val="28"/>
          <w:szCs w:val="28"/>
        </w:rPr>
        <w:t xml:space="preserve"> предоставляется бесплатное жилое помещение) осуществляется в размере документально подтвержденных фактических расходов, но не более стоимости однокомнатного (одноместного) номера.</w:t>
      </w:r>
    </w:p>
    <w:p w14:paraId="4BD856DA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пути работнику </w:t>
      </w:r>
      <w:r w:rsidR="009A46A3" w:rsidRPr="00D3592B">
        <w:rPr>
          <w:rFonts w:ascii="Times New Roman" w:hAnsi="Times New Roman" w:cs="Times New Roman"/>
          <w:sz w:val="28"/>
          <w:szCs w:val="28"/>
        </w:rPr>
        <w:t>администрации</w:t>
      </w:r>
      <w:r w:rsidRPr="00D3592B">
        <w:rPr>
          <w:rFonts w:ascii="Times New Roman" w:hAnsi="Times New Roman" w:cs="Times New Roman"/>
          <w:sz w:val="28"/>
          <w:szCs w:val="28"/>
        </w:rPr>
        <w:t xml:space="preserve"> </w:t>
      </w:r>
      <w:r w:rsidRPr="00D3592B">
        <w:rPr>
          <w:rFonts w:ascii="Times New Roman" w:hAnsi="Times New Roman" w:cs="Times New Roman"/>
          <w:sz w:val="28"/>
          <w:szCs w:val="28"/>
        </w:rPr>
        <w:lastRenderedPageBreak/>
        <w:t>возмещаются расходы по найму жилого помещения, подтвержденные соответствующими документами, в порядке и размерах, определяемых настоящим пунктом Порядка.</w:t>
      </w:r>
    </w:p>
    <w:p w14:paraId="4588C9ED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 xml:space="preserve">2.4. Возмещение дополнительных расходов, связанных с проживанием вне постоянного места жительства (суточные), производится в размере </w:t>
      </w:r>
      <w:r w:rsidR="009A46A3" w:rsidRPr="00D3592B">
        <w:rPr>
          <w:rFonts w:ascii="Times New Roman" w:hAnsi="Times New Roman" w:cs="Times New Roman"/>
          <w:sz w:val="28"/>
          <w:szCs w:val="28"/>
        </w:rPr>
        <w:t>250</w:t>
      </w:r>
      <w:r w:rsidRPr="00D3592B">
        <w:rPr>
          <w:rFonts w:ascii="Times New Roman" w:hAnsi="Times New Roman" w:cs="Times New Roman"/>
          <w:sz w:val="28"/>
          <w:szCs w:val="28"/>
        </w:rPr>
        <w:t xml:space="preserve"> рублей за каждый день нахождения в командировке в городах федерального значения, административных центрах субъектов Российской Федерации, районах Крайнего Севера и в размере 350 рублей за каждый день нахождения в командировке на иной территории Российской Федерации (за исключением однодневной командировки).</w:t>
      </w:r>
    </w:p>
    <w:p w14:paraId="2BB7760C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 xml:space="preserve">Суточные выплачиваются работникам </w:t>
      </w:r>
      <w:r w:rsidR="009A46A3" w:rsidRPr="00D3592B">
        <w:rPr>
          <w:rFonts w:ascii="Times New Roman" w:hAnsi="Times New Roman" w:cs="Times New Roman"/>
          <w:sz w:val="28"/>
          <w:szCs w:val="28"/>
        </w:rPr>
        <w:t>администрации</w:t>
      </w:r>
      <w:r w:rsidRPr="00D3592B">
        <w:rPr>
          <w:rFonts w:ascii="Times New Roman" w:hAnsi="Times New Roman" w:cs="Times New Roman"/>
          <w:sz w:val="28"/>
          <w:szCs w:val="28"/>
        </w:rPr>
        <w:t xml:space="preserve"> за каждый день нахождения в командировке, включая выходные и праздничные дни, а также дни нахождения в пути.</w:t>
      </w:r>
    </w:p>
    <w:p w14:paraId="383861E2" w14:textId="77777777" w:rsidR="009C00D5" w:rsidRPr="00D3592B" w:rsidRDefault="008240C3" w:rsidP="009C0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В случае командирования работника в местность, откуда по условиям транспортного сообщения и характеру выполняемой в служебной командировке работы имеется возможность ежедневного возвращения к месту постоянного проживания, суточные не выплачиваются.</w:t>
      </w:r>
    </w:p>
    <w:p w14:paraId="660FE56E" w14:textId="0DAC318F" w:rsidR="009C00D5" w:rsidRPr="00D3592B" w:rsidRDefault="009C00D5" w:rsidP="009C0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При направлении работника в служебную командировку ему гарантиру</w:t>
      </w:r>
      <w:r w:rsidR="00671F6C">
        <w:rPr>
          <w:rFonts w:ascii="Times New Roman" w:hAnsi="Times New Roman" w:cs="Times New Roman"/>
          <w:sz w:val="28"/>
          <w:szCs w:val="28"/>
        </w:rPr>
        <w:t>е</w:t>
      </w:r>
      <w:r w:rsidRPr="00D3592B">
        <w:rPr>
          <w:rFonts w:ascii="Times New Roman" w:hAnsi="Times New Roman" w:cs="Times New Roman"/>
          <w:sz w:val="28"/>
          <w:szCs w:val="28"/>
        </w:rPr>
        <w:t>тся сохранение места работы (должности) и среднего заработка, а также возмещение расходов, связанных со служебной командировкой.</w:t>
      </w:r>
    </w:p>
    <w:p w14:paraId="0AE18DFF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D3592B">
        <w:rPr>
          <w:rFonts w:ascii="Times New Roman" w:hAnsi="Times New Roman" w:cs="Times New Roman"/>
          <w:sz w:val="28"/>
          <w:szCs w:val="28"/>
        </w:rPr>
        <w:t xml:space="preserve">2.5. Работнику </w:t>
      </w:r>
      <w:r w:rsidR="009A46A3" w:rsidRPr="00D3592B">
        <w:rPr>
          <w:rFonts w:ascii="Times New Roman" w:hAnsi="Times New Roman" w:cs="Times New Roman"/>
          <w:sz w:val="28"/>
          <w:szCs w:val="28"/>
        </w:rPr>
        <w:t>администрации</w:t>
      </w:r>
      <w:r w:rsidRPr="00D3592B">
        <w:rPr>
          <w:rFonts w:ascii="Times New Roman" w:hAnsi="Times New Roman" w:cs="Times New Roman"/>
          <w:sz w:val="28"/>
          <w:szCs w:val="28"/>
        </w:rPr>
        <w:t xml:space="preserve"> возмещение иных расходов, связанных с командировкой, осуществляется в пределах утвержденных бюджетных смет на содержание </w:t>
      </w:r>
      <w:r w:rsidR="009A46A3" w:rsidRPr="00D3592B">
        <w:rPr>
          <w:rFonts w:ascii="Times New Roman" w:hAnsi="Times New Roman" w:cs="Times New Roman"/>
          <w:sz w:val="28"/>
          <w:szCs w:val="28"/>
        </w:rPr>
        <w:t>администрации</w:t>
      </w:r>
      <w:r w:rsidRPr="00D3592B">
        <w:rPr>
          <w:rFonts w:ascii="Times New Roman" w:hAnsi="Times New Roman" w:cs="Times New Roman"/>
          <w:sz w:val="28"/>
          <w:szCs w:val="28"/>
        </w:rPr>
        <w:t xml:space="preserve"> при представлении документов, подтверждающих эти расходы, и производится на основании письменного обращения работника, согласованного </w:t>
      </w:r>
      <w:r w:rsidR="009A46A3" w:rsidRPr="00D3592B">
        <w:rPr>
          <w:rFonts w:ascii="Times New Roman" w:hAnsi="Times New Roman" w:cs="Times New Roman"/>
          <w:sz w:val="28"/>
          <w:szCs w:val="28"/>
        </w:rPr>
        <w:t>с главой района.</w:t>
      </w:r>
    </w:p>
    <w:p w14:paraId="0A112BBC" w14:textId="77777777" w:rsidR="00035875" w:rsidRPr="00D3592B" w:rsidRDefault="002845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2.6</w:t>
      </w:r>
      <w:r w:rsidR="00035875" w:rsidRPr="00D3592B">
        <w:rPr>
          <w:rFonts w:ascii="Times New Roman" w:hAnsi="Times New Roman" w:cs="Times New Roman"/>
          <w:sz w:val="28"/>
          <w:szCs w:val="28"/>
        </w:rPr>
        <w:t xml:space="preserve">. Работнику </w:t>
      </w:r>
      <w:r w:rsidR="009A46A3" w:rsidRPr="00D3592B">
        <w:rPr>
          <w:rFonts w:ascii="Times New Roman" w:hAnsi="Times New Roman" w:cs="Times New Roman"/>
          <w:sz w:val="28"/>
          <w:szCs w:val="28"/>
        </w:rPr>
        <w:t>администрации</w:t>
      </w:r>
      <w:r w:rsidR="00035875" w:rsidRPr="00D3592B">
        <w:rPr>
          <w:rFonts w:ascii="Times New Roman" w:hAnsi="Times New Roman" w:cs="Times New Roman"/>
          <w:sz w:val="28"/>
          <w:szCs w:val="28"/>
        </w:rPr>
        <w:t xml:space="preserve"> в случае его временной нетрудоспособности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или вернуться к месту постоянного жительства.</w:t>
      </w:r>
    </w:p>
    <w:p w14:paraId="4FC77255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2.</w:t>
      </w:r>
      <w:r w:rsidR="00284523" w:rsidRPr="00D3592B">
        <w:rPr>
          <w:rFonts w:ascii="Times New Roman" w:hAnsi="Times New Roman" w:cs="Times New Roman"/>
          <w:sz w:val="28"/>
          <w:szCs w:val="28"/>
        </w:rPr>
        <w:t>7</w:t>
      </w:r>
      <w:r w:rsidRPr="00D3592B">
        <w:rPr>
          <w:rFonts w:ascii="Times New Roman" w:hAnsi="Times New Roman" w:cs="Times New Roman"/>
          <w:sz w:val="28"/>
          <w:szCs w:val="28"/>
        </w:rPr>
        <w:t>. Работник по возвращении из командировки обязан представить работодателю в течение 3 рабочих дней:</w:t>
      </w:r>
    </w:p>
    <w:p w14:paraId="317A1912" w14:textId="77777777" w:rsidR="00035875" w:rsidRPr="00D3592B" w:rsidRDefault="0003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2B">
        <w:rPr>
          <w:rFonts w:ascii="Times New Roman" w:hAnsi="Times New Roman" w:cs="Times New Roman"/>
          <w:sz w:val="28"/>
          <w:szCs w:val="28"/>
        </w:rPr>
        <w:t>авансовый отчет об израсходованных в связи с командировкой суммах.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принадлежностей), иных расходах, связанных с командировкой и произведенных с р</w:t>
      </w:r>
      <w:r w:rsidR="009A46A3" w:rsidRPr="00D3592B">
        <w:rPr>
          <w:rFonts w:ascii="Times New Roman" w:hAnsi="Times New Roman" w:cs="Times New Roman"/>
          <w:sz w:val="28"/>
          <w:szCs w:val="28"/>
        </w:rPr>
        <w:t>азрешения главы района</w:t>
      </w:r>
      <w:r w:rsidRPr="00D3592B">
        <w:rPr>
          <w:rFonts w:ascii="Times New Roman" w:hAnsi="Times New Roman" w:cs="Times New Roman"/>
          <w:sz w:val="28"/>
          <w:szCs w:val="28"/>
        </w:rPr>
        <w:t>.</w:t>
      </w:r>
    </w:p>
    <w:p w14:paraId="547CB47C" w14:textId="77777777" w:rsidR="00671F6C" w:rsidRDefault="00671F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07C08B" w14:textId="176738F8" w:rsidR="00671F6C" w:rsidRDefault="00671F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ОСОБЕННОСТИ КОМАНДИРОВАНИЯ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(МУНИЦИПАЛЬНЫХ СЛУЖАЩИХ И ЛИЦ, НЕ ЯВЛЯЮЩИХСЯ МУНИЦИПАЛЬНЫМИ СЛУЖАЩИМИ), НА ТЕРРИТОРИИ ДОНЕЦКОЙ НАРОДНОЙ РЕСПУБЛИКИ, ЛУГАНСКОЙ НАРОДНОЙ РЕСПУБЛИКИ, ЗАПОРОЖСКОЙ ОБЛАСТИ И ХЕРСОНСКОЙ ОБЛАСТИ</w:t>
      </w:r>
    </w:p>
    <w:p w14:paraId="34209A7C" w14:textId="02728019" w:rsidR="00035875" w:rsidRDefault="000358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D4961F" w14:textId="775BF21A" w:rsidR="00671F6C" w:rsidRPr="00671F6C" w:rsidRDefault="00671F6C" w:rsidP="00671F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3.1 </w:t>
      </w:r>
      <w:r w:rsidRPr="00671F6C">
        <w:rPr>
          <w:rFonts w:ascii="Times New Roman" w:hAnsi="Times New Roman" w:cs="Times New Roman"/>
          <w:sz w:val="28"/>
          <w:szCs w:val="28"/>
          <w:lang w:eastAsia="ru-RU"/>
        </w:rPr>
        <w:t>Работникам (муниципальным служащим и лицам, не являющимся муниципальными служащими (в период их нахождения в служебных командировках на территории Донецкой Народной Республики, Луганской Народной Республики, Запорожской области и Херсонской области:</w:t>
      </w:r>
    </w:p>
    <w:p w14:paraId="28900D36" w14:textId="50277A39" w:rsidR="00671F6C" w:rsidRPr="00671F6C" w:rsidRDefault="00671F6C" w:rsidP="00671F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71F6C">
        <w:rPr>
          <w:rFonts w:ascii="Times New Roman" w:hAnsi="Times New Roman" w:cs="Times New Roman"/>
          <w:sz w:val="28"/>
          <w:szCs w:val="28"/>
          <w:lang w:eastAsia="ru-RU"/>
        </w:rPr>
        <w:t>а) денежное вознаграждение (денежное содержание) выплачивается в двойном размере;</w:t>
      </w:r>
    </w:p>
    <w:p w14:paraId="5540EC91" w14:textId="36C0CC2E" w:rsidR="00671F6C" w:rsidRPr="00671F6C" w:rsidRDefault="00671F6C" w:rsidP="00671F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71F6C">
        <w:rPr>
          <w:rFonts w:ascii="Times New Roman" w:hAnsi="Times New Roman" w:cs="Times New Roman"/>
          <w:sz w:val="28"/>
          <w:szCs w:val="28"/>
          <w:lang w:eastAsia="ru-RU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командировке»</w:t>
      </w:r>
      <w:r w:rsidR="00C629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671F6C" w:rsidRPr="00671F6C" w:rsidSect="00D3592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C92"/>
    <w:multiLevelType w:val="hybridMultilevel"/>
    <w:tmpl w:val="58E01B84"/>
    <w:lvl w:ilvl="0" w:tplc="0FACAB0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4711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75"/>
    <w:rsid w:val="00005439"/>
    <w:rsid w:val="00035875"/>
    <w:rsid w:val="000D471C"/>
    <w:rsid w:val="00284523"/>
    <w:rsid w:val="002E3CB3"/>
    <w:rsid w:val="002E5B84"/>
    <w:rsid w:val="003B3AFF"/>
    <w:rsid w:val="00482B1D"/>
    <w:rsid w:val="00492CB5"/>
    <w:rsid w:val="004F6A46"/>
    <w:rsid w:val="00671F6C"/>
    <w:rsid w:val="006850C8"/>
    <w:rsid w:val="006D3E32"/>
    <w:rsid w:val="008240C3"/>
    <w:rsid w:val="008D14F9"/>
    <w:rsid w:val="00981537"/>
    <w:rsid w:val="009A46A3"/>
    <w:rsid w:val="009C00D5"/>
    <w:rsid w:val="009D5EF3"/>
    <w:rsid w:val="009F246E"/>
    <w:rsid w:val="00C6298D"/>
    <w:rsid w:val="00D3592B"/>
    <w:rsid w:val="00D6403A"/>
    <w:rsid w:val="00D66EC2"/>
    <w:rsid w:val="00D707ED"/>
    <w:rsid w:val="00E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AFF1"/>
  <w15:chartTrackingRefBased/>
  <w15:docId w15:val="{0FE479A0-8F9C-4161-9929-535028C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8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34689919C5B4845777722512D95A3CE91C0A17C8AC73AC2ACE8F9C7FED02043EE11C5ECBB598651B82AA13A9B804B5C7518ACD64A3W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34689919C5B4845777722512D95A3CE913091DC3AC73AC2ACE8F9C7FED02042CE14454CDB38D3149D8FD1EAAABW6E" TargetMode="External"/><Relationship Id="rId5" Type="http://schemas.openxmlformats.org/officeDocument/2006/relationships/hyperlink" Target="consultantplus://offline/ref=BB34689919C5B4845777722512D95A3CE91C0A17C8AC73AC2ACE8F9C7FED02043EE11C5ECBB598651B82AA13A9B804B5C7518ACD64A3W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4 Раб Место</cp:lastModifiedBy>
  <cp:revision>16</cp:revision>
  <cp:lastPrinted>2022-10-27T09:43:00Z</cp:lastPrinted>
  <dcterms:created xsi:type="dcterms:W3CDTF">2019-03-27T04:21:00Z</dcterms:created>
  <dcterms:modified xsi:type="dcterms:W3CDTF">2022-11-01T07:54:00Z</dcterms:modified>
</cp:coreProperties>
</file>