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CB2" w14:textId="77777777" w:rsidR="00560772" w:rsidRPr="00C23BD4" w:rsidRDefault="00C23BD4" w:rsidP="005607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23BD4">
        <w:rPr>
          <w:rFonts w:ascii="Times New Roman" w:hAnsi="Times New Roman"/>
          <w:b/>
          <w:sz w:val="32"/>
          <w:szCs w:val="32"/>
        </w:rPr>
        <w:t>1.</w:t>
      </w:r>
      <w:r w:rsidR="00560772" w:rsidRPr="00C23BD4">
        <w:rPr>
          <w:rFonts w:ascii="Times New Roman" w:hAnsi="Times New Roman"/>
          <w:b/>
          <w:sz w:val="32"/>
          <w:szCs w:val="32"/>
        </w:rPr>
        <w:t>Паспорт подпрограммы</w:t>
      </w:r>
    </w:p>
    <w:p w14:paraId="77C9A533" w14:textId="77777777" w:rsidR="00560772" w:rsidRPr="0093077D" w:rsidRDefault="00560772" w:rsidP="0056077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>«Обеспечение безопасности жителей Приморского сельсовета» муниципальной программы «Жизнеобеспечение территории Приморского сельсовета».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5758"/>
      </w:tblGrid>
      <w:tr w:rsidR="00560772" w:rsidRPr="005869C2" w14:paraId="2726372A" w14:textId="77777777" w:rsidTr="00C23BD4">
        <w:tc>
          <w:tcPr>
            <w:tcW w:w="3587" w:type="dxa"/>
          </w:tcPr>
          <w:p w14:paraId="0DD37BE2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869C2">
              <w:rPr>
                <w:rFonts w:ascii="Times New Roman" w:hAnsi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5758" w:type="dxa"/>
          </w:tcPr>
          <w:p w14:paraId="05444560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Обеспечение безопасности жителей Приморского сельсовета.</w:t>
            </w:r>
          </w:p>
        </w:tc>
      </w:tr>
      <w:tr w:rsidR="00560772" w:rsidRPr="005869C2" w14:paraId="47BE6B25" w14:textId="77777777" w:rsidTr="00C23BD4">
        <w:tc>
          <w:tcPr>
            <w:tcW w:w="3587" w:type="dxa"/>
          </w:tcPr>
          <w:p w14:paraId="001EFE15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Наименование программы.</w:t>
            </w:r>
          </w:p>
        </w:tc>
        <w:tc>
          <w:tcPr>
            <w:tcW w:w="5758" w:type="dxa"/>
          </w:tcPr>
          <w:p w14:paraId="40062B78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Жизнеобеспечение территории Приморского сельсовета.</w:t>
            </w:r>
          </w:p>
        </w:tc>
      </w:tr>
      <w:tr w:rsidR="00560772" w:rsidRPr="005869C2" w14:paraId="4F31CBB5" w14:textId="77777777" w:rsidTr="00C23BD4">
        <w:tc>
          <w:tcPr>
            <w:tcW w:w="3587" w:type="dxa"/>
          </w:tcPr>
          <w:p w14:paraId="6F21366B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5869C2">
              <w:rPr>
                <w:rFonts w:ascii="Times New Roman" w:hAnsi="Times New Roman"/>
                <w:sz w:val="28"/>
                <w:szCs w:val="28"/>
              </w:rPr>
              <w:t>подпрограммы.</w:t>
            </w:r>
          </w:p>
        </w:tc>
        <w:tc>
          <w:tcPr>
            <w:tcW w:w="5758" w:type="dxa"/>
          </w:tcPr>
          <w:p w14:paraId="683187C0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Цель подпрограммы: создание условий, обеспечивающих пожарную безопасность и защиту населения от чрезвычайных ситуаций, терроризма и экстремизма, распространения наркомании.</w:t>
            </w:r>
          </w:p>
        </w:tc>
      </w:tr>
      <w:tr w:rsidR="00560772" w:rsidRPr="005869C2" w14:paraId="71CF4B71" w14:textId="77777777" w:rsidTr="00C23BD4">
        <w:tc>
          <w:tcPr>
            <w:tcW w:w="3587" w:type="dxa"/>
          </w:tcPr>
          <w:p w14:paraId="4460BB5E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1D179A">
              <w:rPr>
                <w:rFonts w:ascii="Times New Roman" w:hAnsi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5758" w:type="dxa"/>
          </w:tcPr>
          <w:p w14:paraId="4E00CC1B" w14:textId="77777777" w:rsidR="0056077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A41">
              <w:rPr>
                <w:rFonts w:ascii="Times New Roman" w:hAnsi="Times New Roman"/>
                <w:sz w:val="28"/>
                <w:szCs w:val="28"/>
              </w:rPr>
              <w:t>1</w:t>
            </w:r>
            <w:r w:rsidRPr="005869C2">
              <w:rPr>
                <w:rFonts w:ascii="Times New Roman" w:hAnsi="Times New Roman"/>
                <w:sz w:val="28"/>
                <w:szCs w:val="28"/>
              </w:rPr>
              <w:t>.Обеспечение защиты населения от чрезвычайных ситуаций.</w:t>
            </w:r>
          </w:p>
          <w:p w14:paraId="0FA3022D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6B7">
              <w:rPr>
                <w:rFonts w:ascii="Times New Roman" w:hAnsi="Times New Roman"/>
                <w:sz w:val="28"/>
                <w:szCs w:val="28"/>
              </w:rPr>
              <w:t>2</w:t>
            </w:r>
            <w:r w:rsidRPr="005869C2">
              <w:rPr>
                <w:rFonts w:ascii="Times New Roman" w:hAnsi="Times New Roman"/>
                <w:sz w:val="28"/>
                <w:szCs w:val="28"/>
              </w:rPr>
              <w:t>.Обеспечение пожарной безопасности.</w:t>
            </w:r>
          </w:p>
          <w:p w14:paraId="7B972E11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869C2">
              <w:rPr>
                <w:rFonts w:ascii="Times New Roman" w:hAnsi="Times New Roman"/>
                <w:sz w:val="28"/>
                <w:szCs w:val="28"/>
              </w:rPr>
              <w:t>Формирование у населения негативного отношения к употреблению и распространению наркотиков.</w:t>
            </w:r>
          </w:p>
        </w:tc>
      </w:tr>
      <w:tr w:rsidR="00560772" w:rsidRPr="005869C2" w14:paraId="4C1D17E6" w14:textId="77777777" w:rsidTr="00C23BD4">
        <w:tc>
          <w:tcPr>
            <w:tcW w:w="3587" w:type="dxa"/>
          </w:tcPr>
          <w:p w14:paraId="388E2543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5758" w:type="dxa"/>
          </w:tcPr>
          <w:p w14:paraId="403854E1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Целевые индикаторы представлены в приложении №1.</w:t>
            </w:r>
          </w:p>
        </w:tc>
      </w:tr>
      <w:tr w:rsidR="00560772" w:rsidRPr="005869C2" w14:paraId="2AD3FDC7" w14:textId="77777777" w:rsidTr="00C23BD4">
        <w:tc>
          <w:tcPr>
            <w:tcW w:w="3587" w:type="dxa"/>
          </w:tcPr>
          <w:p w14:paraId="132ABC6E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5758" w:type="dxa"/>
          </w:tcPr>
          <w:p w14:paraId="698B94AF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4E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560772" w:rsidRPr="005869C2" w14:paraId="67204A2A" w14:textId="77777777" w:rsidTr="00C23BD4">
        <w:tc>
          <w:tcPr>
            <w:tcW w:w="3587" w:type="dxa"/>
          </w:tcPr>
          <w:p w14:paraId="21BB8CF8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5758" w:type="dxa"/>
          </w:tcPr>
          <w:p w14:paraId="331BB91F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программы составит</w:t>
            </w:r>
          </w:p>
          <w:p w14:paraId="4999A87D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1630,6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</w:t>
            </w:r>
            <w:r w:rsidRPr="001D179A">
              <w:rPr>
                <w:rFonts w:ascii="Times New Roman" w:eastAsia="Calibri" w:hAnsi="Times New Roman"/>
                <w:sz w:val="28"/>
                <w:szCs w:val="28"/>
              </w:rPr>
              <w:t>, в том числе годам реализации:</w:t>
            </w:r>
          </w:p>
          <w:p w14:paraId="26E18F2A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42,4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14:paraId="363E0A3C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16,4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051B80AF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135,1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0B2467BC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2017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93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,8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0EAC4694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2018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,3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21C66D9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2019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98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,3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6A24676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2020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418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,2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A75D61D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185,9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5A3FEAF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189,2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F6E6BD9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189,5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A2C295E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190,5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14:paraId="5B3BC434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14:paraId="1EE2DC8E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42,4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14:paraId="0033E904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16,4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627EDF1F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135,1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38428999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2017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93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,8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323D4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14:paraId="6BA57292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2018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,3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5292986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2019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98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,3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72AD577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2020 год </w:t>
            </w:r>
            <w:proofErr w:type="gramStart"/>
            <w:r w:rsidRPr="00323D40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418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,2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14C23A1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185,9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0FF9276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189,2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7A26A78" w14:textId="77777777" w:rsidR="00560772" w:rsidRPr="00323D40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189,5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CDB60E0" w14:textId="77777777" w:rsidR="00560772" w:rsidRPr="00BC424E" w:rsidRDefault="00560772" w:rsidP="001A2841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190,5</w:t>
            </w:r>
            <w:r w:rsidRPr="00323D4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560772" w:rsidRPr="005869C2" w14:paraId="78BA48D5" w14:textId="77777777" w:rsidTr="00C23BD4">
        <w:tc>
          <w:tcPr>
            <w:tcW w:w="3587" w:type="dxa"/>
          </w:tcPr>
          <w:p w14:paraId="5CCA1076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подпрограммы.</w:t>
            </w:r>
          </w:p>
        </w:tc>
        <w:tc>
          <w:tcPr>
            <w:tcW w:w="5758" w:type="dxa"/>
          </w:tcPr>
          <w:p w14:paraId="4EE66B96" w14:textId="77777777" w:rsidR="00560772" w:rsidRPr="005869C2" w:rsidRDefault="00560772" w:rsidP="001A2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9C2">
              <w:rPr>
                <w:rFonts w:ascii="Times New Roman" w:hAnsi="Times New Roman"/>
                <w:sz w:val="28"/>
                <w:szCs w:val="28"/>
              </w:rPr>
              <w:t>Контроль за реализацией подпрограммы осуществляет администрация Приморского сельсовета.</w:t>
            </w:r>
          </w:p>
        </w:tc>
      </w:tr>
    </w:tbl>
    <w:p w14:paraId="1D891070" w14:textId="77777777" w:rsidR="00560772" w:rsidRDefault="00560772" w:rsidP="00560772">
      <w:pPr>
        <w:spacing w:after="0"/>
        <w:rPr>
          <w:rFonts w:ascii="Times New Roman" w:hAnsi="Times New Roman"/>
          <w:sz w:val="28"/>
          <w:szCs w:val="28"/>
        </w:rPr>
      </w:pPr>
    </w:p>
    <w:p w14:paraId="2E48524F" w14:textId="77777777" w:rsidR="00C23BD4" w:rsidRDefault="00560772" w:rsidP="008B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BD4">
        <w:rPr>
          <w:rFonts w:ascii="Times New Roman" w:hAnsi="Times New Roman"/>
          <w:b/>
          <w:sz w:val="28"/>
          <w:szCs w:val="28"/>
        </w:rPr>
        <w:t>2. Основные разделы подпрограммы.</w:t>
      </w:r>
    </w:p>
    <w:p w14:paraId="278A6E54" w14:textId="77777777" w:rsidR="008B5CA4" w:rsidRPr="008B5CA4" w:rsidRDefault="008B5CA4" w:rsidP="008B5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746E4" w14:textId="77777777" w:rsidR="00560772" w:rsidRPr="00C23BD4" w:rsidRDefault="00560772" w:rsidP="005607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D4">
        <w:rPr>
          <w:rFonts w:ascii="Times New Roman" w:hAnsi="Times New Roman"/>
          <w:b/>
          <w:sz w:val="28"/>
          <w:szCs w:val="28"/>
        </w:rPr>
        <w:t>2.1. Постановка проблемы и обоснование необходимости разработки подпрограммы.</w:t>
      </w:r>
    </w:p>
    <w:p w14:paraId="0627390D" w14:textId="77777777" w:rsidR="00560772" w:rsidRPr="00C13AA0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AA0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являются основными направлениями деятельности сельсовета.  Необходимо предупредить возникновение ситуаций, предоставляющих опасность здоровью и жизни граждан.</w:t>
      </w:r>
    </w:p>
    <w:p w14:paraId="29C45F3F" w14:textId="77777777" w:rsidR="00560772" w:rsidRPr="00C13AA0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AA0">
        <w:rPr>
          <w:rFonts w:ascii="Times New Roman" w:hAnsi="Times New Roman"/>
          <w:sz w:val="28"/>
          <w:szCs w:val="28"/>
        </w:rPr>
        <w:t>В целях обеспечения пожарной безопасности и защиты населения от чрезвычайных ситуаций ежегодно проводятся мероприятия по содержанию и ремонту пожарных гидрантов,</w:t>
      </w:r>
      <w:r w:rsidRPr="00927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обеспечению звукового оповещения населения о чрезвычайных ситуациях, проводится</w:t>
      </w:r>
      <w:r w:rsidRPr="00C13AA0">
        <w:rPr>
          <w:rFonts w:ascii="Times New Roman" w:hAnsi="Times New Roman"/>
          <w:sz w:val="28"/>
          <w:szCs w:val="28"/>
        </w:rPr>
        <w:t xml:space="preserve"> противопожарная опашка населенных пунктов,</w:t>
      </w:r>
      <w:r>
        <w:rPr>
          <w:rFonts w:ascii="Times New Roman" w:hAnsi="Times New Roman"/>
          <w:sz w:val="28"/>
          <w:szCs w:val="28"/>
        </w:rPr>
        <w:t xml:space="preserve"> оказывается помощь</w:t>
      </w:r>
      <w:r w:rsidRPr="00C13AA0">
        <w:rPr>
          <w:rFonts w:ascii="Times New Roman" w:hAnsi="Times New Roman"/>
          <w:sz w:val="28"/>
          <w:szCs w:val="28"/>
        </w:rPr>
        <w:t xml:space="preserve"> в работе добровольных пожарных формирований.</w:t>
      </w:r>
    </w:p>
    <w:p w14:paraId="6D86BE37" w14:textId="77777777" w:rsidR="00560772" w:rsidRPr="00D95020" w:rsidRDefault="00560772" w:rsidP="0056077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происходят пожары в частном секторе, основная причина которых неосторожное обращение с огнем, нарушение правил эксплуатации электроприборов.</w:t>
      </w:r>
    </w:p>
    <w:p w14:paraId="653C2503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На территории сельсовета находится 28 двухэтажных восьмиквартирных деревянных домов, построенных в 1964-1965 годах, в ветхом состоянии находятся и дома, и хозяйственные постройки. На территории сельсовета находятся брошенные (бесхозные) усадьбы, что тоже усугубляет пожароопасную ситуацию.</w:t>
      </w:r>
    </w:p>
    <w:p w14:paraId="4F64C69F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</w:t>
      </w:r>
      <w:r>
        <w:rPr>
          <w:rFonts w:ascii="Times New Roman" w:hAnsi="Times New Roman"/>
          <w:sz w:val="28"/>
          <w:szCs w:val="28"/>
        </w:rPr>
        <w:lastRenderedPageBreak/>
        <w:t>и территории сельсовета от чрезвычайных ситуаций природного и техногенного характера.</w:t>
      </w:r>
    </w:p>
    <w:p w14:paraId="68249621" w14:textId="77777777" w:rsidR="00560772" w:rsidRPr="00927E05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E05">
        <w:rPr>
          <w:rFonts w:ascii="Times New Roman" w:hAnsi="Times New Roman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14:paraId="5EA05E0E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E05">
        <w:rPr>
          <w:rFonts w:ascii="Times New Roman" w:hAnsi="Times New Roman"/>
          <w:sz w:val="28"/>
          <w:szCs w:val="28"/>
        </w:rPr>
        <w:t>Население Приморского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может представлять</w:t>
      </w:r>
      <w:r w:rsidRPr="00927E05">
        <w:rPr>
          <w:rFonts w:ascii="Times New Roman" w:hAnsi="Times New Roman"/>
          <w:sz w:val="28"/>
          <w:szCs w:val="28"/>
        </w:rPr>
        <w:t xml:space="preserve"> проявление экстремизма и негативного отношения к лицам других национальностей и иных вероисповеданий, причем как со стороны принимающих, так и со стороны приезжающих, что оказывает негативное влияние на все сферы общественной жизни. Важно за счет проведения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</w:t>
      </w:r>
    </w:p>
    <w:p w14:paraId="494538C5" w14:textId="0B6C98F2" w:rsidR="00C23BD4" w:rsidRDefault="00560772" w:rsidP="00C23B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E05">
        <w:rPr>
          <w:rFonts w:ascii="Times New Roman" w:hAnsi="Times New Roman"/>
          <w:sz w:val="28"/>
          <w:szCs w:val="28"/>
        </w:rPr>
        <w:t xml:space="preserve">На территории сельсовета пока не зарегистрированы случаи употребления и распространения наркотических средств, но необходимо продолжить проведение профилактической работы по предупреждению распространения наркомании. Данная работа не всегда эффективна из-за низкой консолидации усилий </w:t>
      </w:r>
      <w:r>
        <w:rPr>
          <w:rFonts w:ascii="Times New Roman" w:hAnsi="Times New Roman"/>
          <w:sz w:val="28"/>
          <w:szCs w:val="28"/>
        </w:rPr>
        <w:t>разных организаций, из-за низкой</w:t>
      </w:r>
      <w:r w:rsidRPr="00927E05">
        <w:rPr>
          <w:rFonts w:ascii="Times New Roman" w:hAnsi="Times New Roman"/>
          <w:sz w:val="28"/>
          <w:szCs w:val="28"/>
        </w:rPr>
        <w:t xml:space="preserve"> занятости детей и молодежи группы риска образователь</w:t>
      </w:r>
      <w:r>
        <w:rPr>
          <w:rFonts w:ascii="Times New Roman" w:hAnsi="Times New Roman"/>
          <w:sz w:val="28"/>
          <w:szCs w:val="28"/>
        </w:rPr>
        <w:t xml:space="preserve">ными и культурными учреждениями, из </w:t>
      </w:r>
      <w:r w:rsidRPr="00927E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E05">
        <w:rPr>
          <w:rFonts w:ascii="Times New Roman" w:hAnsi="Times New Roman"/>
          <w:sz w:val="28"/>
          <w:szCs w:val="28"/>
        </w:rPr>
        <w:t>за недостаточной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E05">
        <w:rPr>
          <w:rFonts w:ascii="Times New Roman" w:hAnsi="Times New Roman"/>
          <w:sz w:val="28"/>
          <w:szCs w:val="28"/>
        </w:rPr>
        <w:t>сформированности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E05">
        <w:rPr>
          <w:rFonts w:ascii="Times New Roman" w:hAnsi="Times New Roman"/>
          <w:sz w:val="28"/>
          <w:szCs w:val="28"/>
        </w:rPr>
        <w:t>у населения негативного отношения к употреблению и распространению наркотиков.</w:t>
      </w:r>
      <w:r w:rsidR="004D5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образовательными, медицинскими, правоохранительными учреждениями, осуществляющими данную деятельность.</w:t>
      </w:r>
      <w:r w:rsidR="00C23BD4">
        <w:rPr>
          <w:rFonts w:ascii="Times New Roman" w:hAnsi="Times New Roman"/>
          <w:sz w:val="28"/>
          <w:szCs w:val="28"/>
        </w:rPr>
        <w:t xml:space="preserve"> </w:t>
      </w:r>
    </w:p>
    <w:p w14:paraId="7F9FB6CD" w14:textId="77777777" w:rsidR="00560772" w:rsidRPr="003B26DD" w:rsidRDefault="00560772" w:rsidP="00C23B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14:paraId="2D34E37D" w14:textId="77777777" w:rsidR="00C23BD4" w:rsidRDefault="00C23BD4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08068E" w14:textId="77777777" w:rsidR="00560772" w:rsidRPr="00C23BD4" w:rsidRDefault="00560772" w:rsidP="005607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D4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14:paraId="0BF04EC1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/>
          <w:sz w:val="28"/>
          <w:szCs w:val="28"/>
        </w:rPr>
        <w:t>-</w:t>
      </w:r>
      <w:r w:rsidRPr="003B26DD">
        <w:rPr>
          <w:rFonts w:ascii="Times New Roman" w:hAnsi="Times New Roman"/>
          <w:sz w:val="28"/>
          <w:szCs w:val="28"/>
        </w:rPr>
        <w:t xml:space="preserve"> </w:t>
      </w:r>
      <w:r w:rsidRPr="0000359D">
        <w:rPr>
          <w:rFonts w:ascii="Times New Roman" w:hAnsi="Times New Roman"/>
          <w:sz w:val="28"/>
          <w:szCs w:val="28"/>
        </w:rPr>
        <w:t>создать условия, обеспечивающие пожарную безопасность и защиту населения от чрезвычайных ситуаций, противодействие терроризму и экстремизму,</w:t>
      </w:r>
      <w:r>
        <w:rPr>
          <w:rFonts w:ascii="Times New Roman" w:hAnsi="Times New Roman"/>
          <w:sz w:val="28"/>
          <w:szCs w:val="28"/>
        </w:rPr>
        <w:t xml:space="preserve"> предупреждение расп</w:t>
      </w:r>
      <w:r w:rsidR="00C23BD4">
        <w:rPr>
          <w:rFonts w:ascii="Times New Roman" w:hAnsi="Times New Roman"/>
          <w:sz w:val="28"/>
          <w:szCs w:val="28"/>
        </w:rPr>
        <w:t xml:space="preserve">ространения </w:t>
      </w:r>
      <w:r w:rsidRPr="0000359D">
        <w:rPr>
          <w:rFonts w:ascii="Times New Roman" w:hAnsi="Times New Roman"/>
          <w:sz w:val="28"/>
          <w:szCs w:val="28"/>
        </w:rPr>
        <w:t xml:space="preserve">наркомании.                                                                     </w:t>
      </w:r>
      <w:r w:rsidRPr="003B26D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Реализация</w:t>
      </w:r>
      <w:r w:rsidRPr="003B26DD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 xml:space="preserve"> возможна при выполнении следующих задач: проведение профилактических мероприятий по обеспечению пожарной безопасности, осуществление мероприятий по защите населения от чрезвычайных ситуаций природного и техногенного характера, предупреждение терроризма и экстремизма, формирование у населения негативного отношения к употреблению и распространению наркотических веществ.</w:t>
      </w:r>
    </w:p>
    <w:p w14:paraId="1D09FB70" w14:textId="77777777" w:rsidR="00C23BD4" w:rsidRDefault="00C23BD4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FFA971" w14:textId="77777777" w:rsidR="00560772" w:rsidRPr="00C23BD4" w:rsidRDefault="00560772" w:rsidP="005607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D4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14:paraId="45141EE7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Приморского сельсовета, определяющими механизм реализации муниципальных программ.</w:t>
      </w:r>
    </w:p>
    <w:p w14:paraId="2FF26F5E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Приморского сельсовета.</w:t>
      </w:r>
    </w:p>
    <w:p w14:paraId="02A72EC3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14:paraId="62B99880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14:paraId="051C400C" w14:textId="77777777" w:rsidR="00C23BD4" w:rsidRDefault="00C23BD4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D1B2CD" w14:textId="77777777" w:rsidR="00560772" w:rsidRPr="00C23BD4" w:rsidRDefault="00560772" w:rsidP="005607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D4">
        <w:rPr>
          <w:rFonts w:ascii="Times New Roman" w:hAnsi="Times New Roman"/>
          <w:b/>
          <w:sz w:val="28"/>
          <w:szCs w:val="28"/>
        </w:rPr>
        <w:t>2.4. Управление подпрограммой и контроль за ходом ее реализации.</w:t>
      </w:r>
    </w:p>
    <w:p w14:paraId="32C51CEB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подпрограммой осуществляет администрация Приморского сельсовета.  Контроль за ходом реализации подпрограммы осуществляет глава Приморского сельсовета.</w:t>
      </w:r>
    </w:p>
    <w:p w14:paraId="4EF330EC" w14:textId="77777777" w:rsidR="00C23BD4" w:rsidRDefault="00C23BD4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A8A77F" w14:textId="77777777" w:rsidR="00560772" w:rsidRPr="00C23BD4" w:rsidRDefault="00560772" w:rsidP="005607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D4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эффективности.</w:t>
      </w:r>
    </w:p>
    <w:p w14:paraId="7B2EA433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 повысить уровень безопасности жителей Приморского сельсовета.</w:t>
      </w:r>
    </w:p>
    <w:p w14:paraId="475E3C67" w14:textId="77777777" w:rsidR="008B5CA4" w:rsidRDefault="008B5CA4" w:rsidP="008B5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5400946" w14:textId="77777777" w:rsidR="008B5CA4" w:rsidRPr="00FA5194" w:rsidRDefault="008B5CA4" w:rsidP="008B5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 xml:space="preserve">2.6. Мероприятия подпрограммы. </w:t>
      </w:r>
    </w:p>
    <w:p w14:paraId="04B06B58" w14:textId="77777777" w:rsidR="008B5CA4" w:rsidRDefault="008B5CA4" w:rsidP="008B5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 обозначены в приложении №2.</w:t>
      </w:r>
    </w:p>
    <w:p w14:paraId="7F12C92F" w14:textId="77777777" w:rsidR="00C23BD4" w:rsidRDefault="00C23BD4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BD1573" w14:textId="77777777" w:rsidR="008B5CA4" w:rsidRPr="00FA5194" w:rsidRDefault="008B5CA4" w:rsidP="008B5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194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06EC9C8C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Приморского сельсовета, а также целевых поступлений в местный бюджет.</w:t>
      </w:r>
      <w:r w:rsidRPr="001B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14:paraId="3E3E4A13" w14:textId="77777777" w:rsidR="00560772" w:rsidRDefault="00560772" w:rsidP="0056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подпрограммных мероприятий будет использоваться материальная база муниципальных учреждений, а также (по договоренности) и иных учреждений, расположенных на территории сельсовета.</w:t>
      </w:r>
    </w:p>
    <w:p w14:paraId="76ACA2FA" w14:textId="77777777" w:rsidR="00936BE5" w:rsidRDefault="00936BE5"/>
    <w:sectPr w:rsidR="009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6F"/>
    <w:rsid w:val="00455B6F"/>
    <w:rsid w:val="004D5570"/>
    <w:rsid w:val="00560772"/>
    <w:rsid w:val="008B5CA4"/>
    <w:rsid w:val="00936BE5"/>
    <w:rsid w:val="00C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3347"/>
  <w15:chartTrackingRefBased/>
  <w15:docId w15:val="{2A970FBE-7060-484F-B5FD-AD8A0E16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 Раб Место</cp:lastModifiedBy>
  <cp:revision>7</cp:revision>
  <dcterms:created xsi:type="dcterms:W3CDTF">2022-04-26T03:12:00Z</dcterms:created>
  <dcterms:modified xsi:type="dcterms:W3CDTF">2022-08-24T01:39:00Z</dcterms:modified>
</cp:coreProperties>
</file>