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A3B9" w14:textId="77777777" w:rsidR="0027141A" w:rsidRPr="0027141A" w:rsidRDefault="0027141A" w:rsidP="00271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КРАСНОЯРСКИЙ КРАЙ БАЛАХТИНСКИЙ РАЙОН</w:t>
      </w:r>
    </w:p>
    <w:p w14:paraId="3550AC86" w14:textId="77777777" w:rsidR="0027141A" w:rsidRPr="0027141A" w:rsidRDefault="0027141A" w:rsidP="002714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ПРИМОРСКИЙ СЕЛЬСКИЙ СОВЕТ ДЕПУТАТОВ</w:t>
      </w:r>
    </w:p>
    <w:p w14:paraId="72F772FC" w14:textId="77777777" w:rsidR="0027141A" w:rsidRPr="0027141A" w:rsidRDefault="0027141A" w:rsidP="002714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A031361" w14:textId="77777777" w:rsidR="0027141A" w:rsidRPr="0027141A" w:rsidRDefault="0027141A" w:rsidP="002714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РЕШЕНИЕ</w:t>
      </w:r>
    </w:p>
    <w:p w14:paraId="030B1E06" w14:textId="77777777" w:rsidR="0027141A" w:rsidRPr="0027141A" w:rsidRDefault="0027141A" w:rsidP="002714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C8B7EFB" w14:textId="4CA1F768" w:rsidR="0027141A" w:rsidRPr="0027141A" w:rsidRDefault="00AE14BA" w:rsidP="00AE1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sz w:val="28"/>
          <w:szCs w:val="28"/>
        </w:rPr>
        <w:t>.03.2022 г.</w:t>
      </w:r>
      <w:r w:rsidR="002714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141A" w:rsidRPr="0027141A">
        <w:rPr>
          <w:rFonts w:ascii="Times New Roman" w:hAnsi="Times New Roman" w:cs="Times New Roman"/>
          <w:sz w:val="28"/>
          <w:szCs w:val="28"/>
        </w:rPr>
        <w:t xml:space="preserve">          п. Приморск </w:t>
      </w:r>
      <w:r w:rsidR="002714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141A" w:rsidRPr="0027141A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13-65р</w:t>
      </w:r>
    </w:p>
    <w:p w14:paraId="6E9342DE" w14:textId="77777777" w:rsidR="0027141A" w:rsidRDefault="0027141A" w:rsidP="0027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92DC5" w14:textId="77777777" w:rsidR="0027141A" w:rsidRPr="0027141A" w:rsidRDefault="0027141A" w:rsidP="0027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DA06E" w14:textId="77777777" w:rsidR="003337E6" w:rsidRDefault="0027141A" w:rsidP="0027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 внесении изменений в Решение Приморского сельского Совета депутатов от 15.07.2020 № 45-148р « </w:t>
      </w:r>
      <w:r w:rsidRPr="0027141A">
        <w:rPr>
          <w:rFonts w:ascii="Times New Roman" w:hAnsi="Times New Roman" w:cs="Times New Roman"/>
          <w:sz w:val="28"/>
          <w:szCs w:val="28"/>
        </w:rPr>
        <w:t>Об утверждении По</w:t>
      </w:r>
      <w:r>
        <w:rPr>
          <w:rFonts w:ascii="Times New Roman" w:hAnsi="Times New Roman" w:cs="Times New Roman"/>
          <w:sz w:val="28"/>
          <w:szCs w:val="28"/>
        </w:rPr>
        <w:t>ложения о порядке проведения конкурса по отбору кандидатур на должность главы Приморского сельсовета»</w:t>
      </w:r>
    </w:p>
    <w:p w14:paraId="5A6068D6" w14:textId="77777777" w:rsidR="009664BD" w:rsidRDefault="009664BD" w:rsidP="0027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2C185" w14:textId="77777777" w:rsidR="009664BD" w:rsidRPr="009664BD" w:rsidRDefault="009664BD" w:rsidP="009664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4B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2.1 статьи 36 </w:t>
      </w:r>
      <w:r>
        <w:rPr>
          <w:rFonts w:ascii="Times New Roman" w:hAnsi="Times New Roman" w:cs="Times New Roman"/>
          <w:sz w:val="28"/>
          <w:szCs w:val="28"/>
        </w:rPr>
        <w:t>и частью 5 статьи 37</w:t>
      </w:r>
      <w:r w:rsidRPr="009664B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</w:t>
      </w:r>
      <w:r>
        <w:rPr>
          <w:rFonts w:ascii="Times New Roman" w:hAnsi="Times New Roman" w:cs="Times New Roman"/>
          <w:sz w:val="28"/>
          <w:szCs w:val="28"/>
        </w:rPr>
        <w:t xml:space="preserve">рассмотрев Заключение </w:t>
      </w:r>
      <w:r w:rsidR="008A41E3">
        <w:rPr>
          <w:rFonts w:ascii="Times New Roman" w:hAnsi="Times New Roman" w:cs="Times New Roman"/>
          <w:sz w:val="28"/>
          <w:szCs w:val="28"/>
        </w:rPr>
        <w:t>управления территориальной</w:t>
      </w:r>
      <w:r w:rsidR="00437A7C">
        <w:rPr>
          <w:rFonts w:ascii="Times New Roman" w:hAnsi="Times New Roman" w:cs="Times New Roman"/>
          <w:sz w:val="28"/>
          <w:szCs w:val="28"/>
        </w:rPr>
        <w:t xml:space="preserve"> политики Губернатора края от 10.06</w:t>
      </w:r>
      <w:r w:rsidR="008A41E3">
        <w:rPr>
          <w:rFonts w:ascii="Times New Roman" w:hAnsi="Times New Roman" w:cs="Times New Roman"/>
          <w:sz w:val="28"/>
          <w:szCs w:val="28"/>
        </w:rPr>
        <w:t>.202</w:t>
      </w:r>
      <w:r w:rsidR="00437A7C">
        <w:rPr>
          <w:rFonts w:ascii="Times New Roman" w:hAnsi="Times New Roman" w:cs="Times New Roman"/>
          <w:sz w:val="28"/>
          <w:szCs w:val="28"/>
        </w:rPr>
        <w:t>1 № 24-06673</w:t>
      </w:r>
      <w:r w:rsidR="008A4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юридической экспертизы муниципального нормативного правового акта, </w:t>
      </w:r>
      <w:r w:rsidR="00345223">
        <w:rPr>
          <w:rFonts w:ascii="Times New Roman" w:eastAsia="Times New Roman" w:hAnsi="Times New Roman" w:cs="Times New Roman"/>
          <w:sz w:val="28"/>
          <w:szCs w:val="28"/>
        </w:rPr>
        <w:t>руководствуясь  Уставом</w:t>
      </w:r>
      <w:r w:rsidRPr="009664BD">
        <w:rPr>
          <w:rFonts w:ascii="Times New Roman" w:eastAsia="Times New Roman" w:hAnsi="Times New Roman" w:cs="Times New Roman"/>
          <w:sz w:val="28"/>
          <w:szCs w:val="28"/>
        </w:rPr>
        <w:t xml:space="preserve">  Приморского  сельсовета, Приморский  сельский Совет депутатов РЕШИЛ:</w:t>
      </w:r>
    </w:p>
    <w:p w14:paraId="61E6D4BF" w14:textId="77777777" w:rsidR="009664BD" w:rsidRDefault="00437A7C" w:rsidP="008A41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</w:t>
      </w:r>
      <w:r w:rsidR="008A41E3" w:rsidRPr="008A41E3">
        <w:rPr>
          <w:rFonts w:ascii="Times New Roman" w:hAnsi="Times New Roman" w:cs="Times New Roman"/>
          <w:sz w:val="28"/>
          <w:szCs w:val="28"/>
        </w:rPr>
        <w:t xml:space="preserve"> к Решению Приморского сельского Совета депу</w:t>
      </w:r>
      <w:r w:rsidR="004706F8">
        <w:rPr>
          <w:rFonts w:ascii="Times New Roman" w:hAnsi="Times New Roman" w:cs="Times New Roman"/>
          <w:sz w:val="28"/>
          <w:szCs w:val="28"/>
        </w:rPr>
        <w:t>татов от 15.07.2020 № 45-148р «</w:t>
      </w:r>
      <w:r w:rsidR="008A41E3" w:rsidRPr="008A41E3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по отбору кандидатур на должность главы Приморского сельсовета»</w:t>
      </w:r>
      <w:r w:rsidR="008A41E3">
        <w:rPr>
          <w:rFonts w:ascii="Times New Roman" w:hAnsi="Times New Roman" w:cs="Times New Roman"/>
          <w:sz w:val="28"/>
          <w:szCs w:val="28"/>
        </w:rPr>
        <w:t>:</w:t>
      </w:r>
    </w:p>
    <w:p w14:paraId="6F7C7D86" w14:textId="77777777" w:rsidR="000C1738" w:rsidRPr="009E7EA1" w:rsidRDefault="009E7EA1" w:rsidP="009E7E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к Акту после слова «Уставом П</w:t>
      </w:r>
      <w:r w:rsidR="00962CD5">
        <w:rPr>
          <w:rFonts w:ascii="Times New Roman" w:hAnsi="Times New Roman" w:cs="Times New Roman"/>
          <w:sz w:val="28"/>
          <w:szCs w:val="28"/>
        </w:rPr>
        <w:t xml:space="preserve">риморского сельсовета» </w:t>
      </w:r>
      <w:r>
        <w:rPr>
          <w:rFonts w:ascii="Times New Roman" w:hAnsi="Times New Roman" w:cs="Times New Roman"/>
          <w:sz w:val="28"/>
          <w:szCs w:val="28"/>
        </w:rPr>
        <w:t>дополнить словами «Балахтинского района Красноярского края»;</w:t>
      </w:r>
      <w:r w:rsidR="008A41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86B3A" w14:textId="77777777" w:rsidR="009E7EA1" w:rsidRDefault="009E7EA1" w:rsidP="009E7E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4.3.1.пункта 4.3 Положения буквы «и др.» исключить;</w:t>
      </w:r>
    </w:p>
    <w:p w14:paraId="10665921" w14:textId="77777777" w:rsidR="009E7EA1" w:rsidRDefault="009E7EA1" w:rsidP="009E7EA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Приложения 1и 2 к Положению слова «по отбору кандидатов»  заменить словами</w:t>
      </w:r>
      <w:r w:rsidR="004706F8">
        <w:rPr>
          <w:rFonts w:ascii="Times New Roman" w:hAnsi="Times New Roman" w:cs="Times New Roman"/>
          <w:sz w:val="28"/>
          <w:szCs w:val="28"/>
        </w:rPr>
        <w:t xml:space="preserve">  «по отбору кандидатур».</w:t>
      </w:r>
    </w:p>
    <w:p w14:paraId="4175FE49" w14:textId="77777777" w:rsidR="00101322" w:rsidRPr="00101322" w:rsidRDefault="004706F8" w:rsidP="0047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1322">
        <w:rPr>
          <w:rFonts w:ascii="Times New Roman" w:hAnsi="Times New Roman" w:cs="Times New Roman"/>
          <w:sz w:val="28"/>
          <w:szCs w:val="28"/>
        </w:rPr>
        <w:t>2.</w:t>
      </w:r>
      <w:r w:rsidR="00101322" w:rsidRPr="00D85BD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962CD5">
        <w:rPr>
          <w:rFonts w:ascii="Times New Roman" w:eastAsia="Times New Roman" w:hAnsi="Times New Roman" w:cs="Times New Roman"/>
          <w:sz w:val="28"/>
          <w:szCs w:val="28"/>
        </w:rPr>
        <w:t xml:space="preserve">Приморского </w:t>
      </w:r>
      <w:r w:rsidR="00101322" w:rsidRPr="00101322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депутатов </w:t>
      </w:r>
      <w:r w:rsidR="00101322">
        <w:rPr>
          <w:rFonts w:ascii="Times New Roman" w:hAnsi="Times New Roman" w:cs="Times New Roman"/>
          <w:sz w:val="28"/>
          <w:szCs w:val="28"/>
        </w:rPr>
        <w:t>Филину Я.Ю.</w:t>
      </w:r>
    </w:p>
    <w:p w14:paraId="66A9124E" w14:textId="77777777" w:rsidR="00EE3600" w:rsidRDefault="00101322" w:rsidP="00470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 xml:space="preserve"> Решение вступает в силу в день, следующий за днем его  официального опубликования </w:t>
      </w:r>
      <w:r w:rsidRPr="001013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>в газете «Приморские Грани» и подлежит официальному размещению на официальном сайте Приморского сельсовета (</w:t>
      </w:r>
      <w:r w:rsidRPr="00101322">
        <w:rPr>
          <w:rFonts w:ascii="Times New Roman" w:eastAsia="Times New Roman" w:hAnsi="Times New Roman" w:cs="Times New Roman"/>
          <w:sz w:val="28"/>
          <w:szCs w:val="28"/>
          <w:lang w:val="en-US"/>
        </w:rPr>
        <w:t>primorsk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1322">
        <w:rPr>
          <w:rFonts w:ascii="Times New Roman" w:eastAsia="Times New Roman" w:hAnsi="Times New Roman" w:cs="Times New Roman"/>
          <w:sz w:val="28"/>
          <w:szCs w:val="28"/>
          <w:lang w:val="en-US"/>
        </w:rPr>
        <w:t>infoadm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132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0132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F3027BA" w14:textId="77777777" w:rsidR="004706F8" w:rsidRPr="004706F8" w:rsidRDefault="004706F8" w:rsidP="00470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5711243" w14:textId="77777777" w:rsidR="004706F8" w:rsidRDefault="00F22EA6" w:rsidP="00EE36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DD692BF" w14:textId="77777777" w:rsidR="00F22EA6" w:rsidRPr="004706F8" w:rsidRDefault="004706F8" w:rsidP="00EE36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2EA6">
        <w:rPr>
          <w:sz w:val="28"/>
          <w:szCs w:val="28"/>
        </w:rPr>
        <w:t xml:space="preserve"> </w:t>
      </w:r>
      <w:r w:rsidR="00F22EA6" w:rsidRPr="00EE3600">
        <w:rPr>
          <w:rFonts w:ascii="Times New Roman" w:hAnsi="Times New Roman" w:cs="Times New Roman"/>
          <w:sz w:val="28"/>
          <w:szCs w:val="28"/>
        </w:rPr>
        <w:t xml:space="preserve">Председатель Приморского                                   Глава Приморского </w:t>
      </w:r>
    </w:p>
    <w:p w14:paraId="7BC86D58" w14:textId="77777777" w:rsidR="00F22EA6" w:rsidRPr="00EE3600" w:rsidRDefault="00F22EA6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600">
        <w:rPr>
          <w:rFonts w:ascii="Times New Roman" w:hAnsi="Times New Roman" w:cs="Times New Roman"/>
          <w:sz w:val="28"/>
          <w:szCs w:val="28"/>
        </w:rPr>
        <w:t xml:space="preserve">       сельского Совета депутатов                                   сельсовета</w:t>
      </w:r>
    </w:p>
    <w:p w14:paraId="5317BF81" w14:textId="77777777" w:rsidR="00F22EA6" w:rsidRPr="00EE3600" w:rsidRDefault="00EE3600" w:rsidP="00EE3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 Я.Ю. Филина</w:t>
      </w:r>
      <w:r w:rsidR="00F22EA6" w:rsidRPr="00EE36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2EA6" w:rsidRPr="00EE3600">
        <w:rPr>
          <w:rFonts w:ascii="Times New Roman" w:hAnsi="Times New Roman" w:cs="Times New Roman"/>
          <w:sz w:val="28"/>
          <w:szCs w:val="28"/>
        </w:rPr>
        <w:t xml:space="preserve"> _________ Л.Г. Шнайдер</w:t>
      </w:r>
    </w:p>
    <w:p w14:paraId="511A9F7D" w14:textId="77777777" w:rsidR="00F22EA6" w:rsidRPr="00D82DAC" w:rsidRDefault="00F22EA6" w:rsidP="00EE36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05656045" w14:textId="77777777" w:rsidR="00F22EA6" w:rsidRPr="00D82DAC" w:rsidRDefault="00F22EA6" w:rsidP="00F22E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</w:p>
    <w:p w14:paraId="1D2AF316" w14:textId="77777777" w:rsidR="00101322" w:rsidRPr="00101322" w:rsidRDefault="00101322" w:rsidP="00101322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3BC596E" w14:textId="77777777" w:rsidR="00101322" w:rsidRPr="00101322" w:rsidRDefault="00101322" w:rsidP="00101322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BBF7A8C" w14:textId="77777777" w:rsidR="008A41E3" w:rsidRPr="008A41E3" w:rsidRDefault="008A41E3" w:rsidP="008A41E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A41E3" w:rsidRPr="008A41E3" w:rsidSect="0033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B09"/>
    <w:multiLevelType w:val="multilevel"/>
    <w:tmpl w:val="1976299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41A"/>
    <w:rsid w:val="000C1738"/>
    <w:rsid w:val="00101322"/>
    <w:rsid w:val="001E0D78"/>
    <w:rsid w:val="00212A4F"/>
    <w:rsid w:val="00251F48"/>
    <w:rsid w:val="0027141A"/>
    <w:rsid w:val="0028450C"/>
    <w:rsid w:val="003337E6"/>
    <w:rsid w:val="00345223"/>
    <w:rsid w:val="003927DB"/>
    <w:rsid w:val="00437A7C"/>
    <w:rsid w:val="004706F8"/>
    <w:rsid w:val="0067145D"/>
    <w:rsid w:val="0087710C"/>
    <w:rsid w:val="008A41E3"/>
    <w:rsid w:val="00962CD5"/>
    <w:rsid w:val="009664BD"/>
    <w:rsid w:val="0098602F"/>
    <w:rsid w:val="009B36E5"/>
    <w:rsid w:val="009E7EA1"/>
    <w:rsid w:val="009F1E75"/>
    <w:rsid w:val="00A3754F"/>
    <w:rsid w:val="00A774EC"/>
    <w:rsid w:val="00AE14BA"/>
    <w:rsid w:val="00B013BC"/>
    <w:rsid w:val="00BF0A3E"/>
    <w:rsid w:val="00C102DA"/>
    <w:rsid w:val="00E02F24"/>
    <w:rsid w:val="00EE30B8"/>
    <w:rsid w:val="00EE3600"/>
    <w:rsid w:val="00F2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9F3E"/>
  <w15:docId w15:val="{326576FD-4F62-48E5-A8ED-45831190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4 Раб Место</cp:lastModifiedBy>
  <cp:revision>6</cp:revision>
  <cp:lastPrinted>2022-03-25T02:53:00Z</cp:lastPrinted>
  <dcterms:created xsi:type="dcterms:W3CDTF">2022-03-05T01:26:00Z</dcterms:created>
  <dcterms:modified xsi:type="dcterms:W3CDTF">2022-03-25T02:59:00Z</dcterms:modified>
</cp:coreProperties>
</file>