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1954" w14:textId="77777777"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14:paraId="1F6E522E" w14:textId="77777777"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14:paraId="66537E0F" w14:textId="77777777"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ED00" w14:textId="77777777"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CEBF3E4" w14:textId="77777777"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31F7" w14:textId="71D1E70C" w:rsidR="00D406C4" w:rsidRPr="00D406C4" w:rsidRDefault="0059647D" w:rsidP="00C737AD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BE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7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B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6A1BD27" w14:textId="77777777"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54B6" w14:textId="3CC622C9" w:rsidR="004E5A31" w:rsidRPr="004E5A31" w:rsidRDefault="004E5A31" w:rsidP="004E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сельсовета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ароопасному периоду 2022 года 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мероприятий, </w:t>
      </w:r>
    </w:p>
    <w:p w14:paraId="06D8B844" w14:textId="77777777" w:rsidR="00D406C4" w:rsidRPr="00D406C4" w:rsidRDefault="004E5A31" w:rsidP="004E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Губернато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совета от 10.09.2019 №22</w:t>
      </w:r>
    </w:p>
    <w:p w14:paraId="4321BCC7" w14:textId="77777777"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015A" w14:textId="18314AB2" w:rsidR="008119FB" w:rsidRPr="00B958B0" w:rsidRDefault="002676CD" w:rsidP="00B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№131-Ф3 «Об общих принципах организации местного самоуправления в Российско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«Планом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2022 г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и реализации мероприятий, 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решении Губернаторского совета от 10.09.2019 №22»»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31C4921E" w14:textId="77777777" w:rsidR="005D3BE0" w:rsidRDefault="008119FB" w:rsidP="00FC61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Приморского сельсовета к пожароопасному периоду 2022 г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и реализации мероприятий, 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решении Губернаторского совета от 10.09.2019 №22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5D265A1F" w14:textId="77777777" w:rsidR="002676CD" w:rsidRDefault="002676CD" w:rsidP="0059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235C3B98" w14:textId="77777777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76CD"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76CD" w:rsidRPr="002676CD">
        <w:rPr>
          <w:rFonts w:ascii="Times New Roman" w:hAnsi="Times New Roman" w:cs="Times New Roman"/>
          <w:sz w:val="28"/>
          <w:szCs w:val="28"/>
        </w:rPr>
        <w:t>).</w:t>
      </w:r>
    </w:p>
    <w:p w14:paraId="2466F203" w14:textId="77777777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CD">
        <w:rPr>
          <w:rFonts w:ascii="Times New Roman" w:hAnsi="Times New Roman" w:cs="Times New Roman"/>
          <w:sz w:val="28"/>
          <w:szCs w:val="28"/>
        </w:rPr>
        <w:t xml:space="preserve">.  </w:t>
      </w:r>
      <w:r w:rsidR="002676C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676CD" w:rsidRPr="00482E44">
        <w:rPr>
          <w:rFonts w:ascii="Times New Roman" w:hAnsi="Times New Roman" w:cs="Times New Roman"/>
          <w:szCs w:val="28"/>
        </w:rPr>
        <w:t xml:space="preserve"> </w:t>
      </w:r>
      <w:r w:rsidR="002676C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14:paraId="1C5F34FC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5D80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A295" w14:textId="77777777"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14:paraId="5F5D18FA" w14:textId="77777777" w:rsidR="00BB0C5F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94096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39CBC5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4B4178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1B9102" w14:textId="77777777" w:rsidR="00D61AB6" w:rsidRDefault="00D61AB6" w:rsidP="00E87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96A94F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E9FC4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61AB6" w:rsidSect="000239E4">
          <w:headerReference w:type="even" r:id="rId8"/>
          <w:pgSz w:w="11905" w:h="16838" w:code="9"/>
          <w:pgMar w:top="1135" w:right="706" w:bottom="567" w:left="1701" w:header="14" w:footer="116" w:gutter="0"/>
          <w:cols w:space="720"/>
          <w:docGrid w:linePitch="326"/>
        </w:sectPr>
      </w:pPr>
    </w:p>
    <w:p w14:paraId="710131E8" w14:textId="3536A0D4" w:rsidR="00F51BE5" w:rsidRDefault="008A0F07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16806C64" w14:textId="5ACE7211" w:rsidR="008A0F07" w:rsidRDefault="00F51BE5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администрации </w:t>
      </w: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9DDC92" w14:textId="6DCB47B5" w:rsidR="00F51BE5" w:rsidRDefault="00F51BE5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сельсовета</w:t>
      </w:r>
      <w:r w:rsidRPr="00F51BE5">
        <w:t xml:space="preserve"> 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03.03.2022 г. № 23-П</w:t>
      </w:r>
    </w:p>
    <w:p w14:paraId="57CAF312" w14:textId="092EA373" w:rsidR="008A0F07" w:rsidRDefault="008A0F07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FDBE2F7" w14:textId="77777777" w:rsidR="008A0F07" w:rsidRPr="008A0F07" w:rsidRDefault="00D61AB6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19EE702" w14:textId="11A7999A" w:rsidR="00D61AB6" w:rsidRPr="00D61AB6" w:rsidRDefault="00D61AB6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51BE5"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Начальник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                                                                                                  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58112A4A" w14:textId="77777777" w:rsidR="00D61AB6" w:rsidRDefault="00D61AB6" w:rsidP="00D6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ротивопожарная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</w:t>
      </w:r>
    </w:p>
    <w:p w14:paraId="25904EAC" w14:textId="77777777" w:rsidR="00D61AB6" w:rsidRDefault="00D61AB6" w:rsidP="00D6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края»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Шнайдер       </w:t>
      </w:r>
    </w:p>
    <w:p w14:paraId="2C26E4A4" w14:textId="77777777" w:rsidR="00D61AB6" w:rsidRDefault="00D61AB6" w:rsidP="00D61AB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Потипака С.Я.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</w:t>
      </w:r>
      <w:r w:rsidR="008A0F07"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14:paraId="6B1E3E58" w14:textId="77777777" w:rsidR="00D61AB6" w:rsidRPr="00D61AB6" w:rsidRDefault="00D61AB6" w:rsidP="00D61AB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24A9CD9" w14:textId="77777777" w:rsidR="00D61AB6" w:rsidRPr="00D61AB6" w:rsidRDefault="00D61AB6" w:rsidP="008A0F0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036FF373" w14:textId="77777777" w:rsid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8DB223F" w14:textId="77777777" w:rsid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населенных пунктов Приморского сельсовета к пожароопасному периоду 2022 года, и реализации мероприятий, указанных в решении Губернаторского совета от 10.09.2019 №22</w:t>
      </w:r>
    </w:p>
    <w:p w14:paraId="09BDC6D0" w14:textId="77777777" w:rsidR="00D61AB6" w:rsidRP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694"/>
        <w:gridCol w:w="3402"/>
        <w:gridCol w:w="2127"/>
      </w:tblGrid>
      <w:tr w:rsidR="00D61AB6" w:rsidRPr="00D61AB6" w14:paraId="783FA326" w14:textId="77777777" w:rsidTr="00F631B2">
        <w:trPr>
          <w:cantSplit/>
          <w:trHeight w:val="395"/>
        </w:trPr>
        <w:tc>
          <w:tcPr>
            <w:tcW w:w="803" w:type="dxa"/>
          </w:tcPr>
          <w:p w14:paraId="5080CE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694" w:type="dxa"/>
          </w:tcPr>
          <w:p w14:paraId="788047B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14:paraId="6C4C31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2127" w:type="dxa"/>
          </w:tcPr>
          <w:p w14:paraId="421550ED" w14:textId="77777777" w:rsidR="00D61AB6" w:rsidRPr="00D61AB6" w:rsidRDefault="00D61AB6" w:rsidP="00D61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  <w:p w14:paraId="46CE6D30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</w:tr>
      <w:tr w:rsidR="00D61AB6" w:rsidRPr="00D61AB6" w14:paraId="2E1C1B2F" w14:textId="77777777" w:rsidTr="00F631B2">
        <w:trPr>
          <w:cantSplit/>
          <w:trHeight w:val="890"/>
        </w:trPr>
        <w:tc>
          <w:tcPr>
            <w:tcW w:w="803" w:type="dxa"/>
          </w:tcPr>
          <w:p w14:paraId="1ADB8B81" w14:textId="77777777" w:rsid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C630F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269A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B945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D7C3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A8986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BDDBF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2EB68" w14:textId="002AA656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9EDBF56" w14:textId="77777777" w:rsidR="00D61AB6" w:rsidRPr="00D61AB6" w:rsidRDefault="00D61AB6" w:rsidP="0088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выполнения первичных мер пожарной безопасности, предусмотренных федеральным законодательством Российской Федерации (раздел 2 Правил противопожарного режима в РФ, утвержденных постановлением Правительства РФ от 16.09.2020 № 1479)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границах населенных пунктов 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3402" w:type="dxa"/>
          </w:tcPr>
          <w:p w14:paraId="70D215D0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69BC90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главы,</w:t>
            </w:r>
          </w:p>
          <w:p w14:paraId="69BB7320" w14:textId="77777777" w:rsidR="007425A6" w:rsidRDefault="00884F43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="00D61AB6"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25A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="00D61AB6"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 w:rsidR="00742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7B936A" w14:textId="7DA97A08" w:rsidR="00D61AB6" w:rsidRPr="00D61AB6" w:rsidRDefault="007425A6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5CD3381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00272969" w14:textId="77777777" w:rsidTr="00F631B2">
        <w:trPr>
          <w:cantSplit/>
          <w:trHeight w:val="1875"/>
        </w:trPr>
        <w:tc>
          <w:tcPr>
            <w:tcW w:w="803" w:type="dxa"/>
          </w:tcPr>
          <w:p w14:paraId="074B9678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79D83C80" w14:textId="1DFCA782" w:rsidR="00446EDA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ировать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благоустройства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Приморского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предусмотреть вопросы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пожарной безопасности, а именно: </w:t>
            </w:r>
          </w:p>
          <w:p w14:paraId="77960291" w14:textId="77777777" w:rsidR="00D61AB6" w:rsidRPr="00D61AB6" w:rsidRDefault="00446EDA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="00D61AB6"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необходимость:</w:t>
            </w:r>
          </w:p>
          <w:p w14:paraId="50ED6F7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производства регулярной уборки мусора и покоса травы правообладателями земельных участков (собственники земельных участков, землепользователи, землевладельцы и арендаторы земельных участков)</w:t>
            </w:r>
          </w:p>
          <w:p w14:paraId="3FDAB6C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запрет:</w:t>
            </w:r>
          </w:p>
          <w:p w14:paraId="44A3864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загромождения прилегающей к зданиям и сооружениям территории различными материалами, производственными отходами, мусором и т.д.;</w:t>
            </w:r>
          </w:p>
          <w:p w14:paraId="50632749" w14:textId="76823EA0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удаления золы и шлака на придомовую территорию либо обочины дорог</w:t>
            </w:r>
            <w:r w:rsidR="0074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16F7A01" w14:textId="5F21AB84" w:rsidR="007425A6" w:rsidRPr="00D61AB6" w:rsidRDefault="003C28E4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главы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7" w:type="dxa"/>
          </w:tcPr>
          <w:p w14:paraId="1CA8508E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1827FF26" w14:textId="77777777" w:rsidTr="00F631B2">
        <w:trPr>
          <w:cantSplit/>
          <w:trHeight w:val="1331"/>
        </w:trPr>
        <w:tc>
          <w:tcPr>
            <w:tcW w:w="803" w:type="dxa"/>
          </w:tcPr>
          <w:p w14:paraId="796C62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4DFC9228" w14:textId="2E384763" w:rsidR="00D61AB6" w:rsidRPr="00D61AB6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бесхозных огородных и садовых земельных участков. </w:t>
            </w:r>
          </w:p>
          <w:p w14:paraId="6D7FE36B" w14:textId="15AFB913" w:rsidR="00D61AB6" w:rsidRPr="00D61AB6" w:rsidRDefault="007425A6" w:rsidP="0044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нициировать процедуру изъятия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бесхозных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и сноса бесхозных строений в судебном порядке.</w:t>
            </w:r>
          </w:p>
        </w:tc>
        <w:tc>
          <w:tcPr>
            <w:tcW w:w="3402" w:type="dxa"/>
          </w:tcPr>
          <w:p w14:paraId="011836F0" w14:textId="5BC15131" w:rsidR="00446EDA" w:rsidRDefault="003C28E4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главы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14:paraId="1900424C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9FC1E6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395AAE5" w14:textId="77777777" w:rsidTr="00F631B2">
        <w:trPr>
          <w:cantSplit/>
          <w:trHeight w:val="1875"/>
        </w:trPr>
        <w:tc>
          <w:tcPr>
            <w:tcW w:w="803" w:type="dxa"/>
          </w:tcPr>
          <w:p w14:paraId="517411C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6CDB9367" w14:textId="0E18C96E" w:rsidR="00D61AB6" w:rsidRPr="00D61AB6" w:rsidRDefault="007425A6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инспектирование (осмотр) минерализованных полос</w:t>
            </w:r>
            <w:r w:rsid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EB2BD8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A1D6EC1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14:paraId="062EE158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87B0C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0ECC5FF" w14:textId="77777777" w:rsidTr="00F631B2">
        <w:trPr>
          <w:cantSplit/>
          <w:trHeight w:val="1383"/>
        </w:trPr>
        <w:tc>
          <w:tcPr>
            <w:tcW w:w="803" w:type="dxa"/>
          </w:tcPr>
          <w:p w14:paraId="3FC9DC8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E1EBA08" w14:textId="1E0CE2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BD39036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E503026" w14:textId="77777777" w:rsidR="00D61AB6" w:rsidRPr="00D61AB6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2553F50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B9D40FC" w14:textId="77777777" w:rsidTr="00F631B2">
        <w:trPr>
          <w:cantSplit/>
          <w:trHeight w:val="1278"/>
        </w:trPr>
        <w:tc>
          <w:tcPr>
            <w:tcW w:w="803" w:type="dxa"/>
          </w:tcPr>
          <w:p w14:paraId="36748C0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02D7BFB" w14:textId="62A09DDA" w:rsidR="00D61AB6" w:rsidRPr="00F218FC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</w:t>
            </w: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пожарных формирований пожарно-техническим вооружением и необходимым для тушения пожаров инвентарем.</w:t>
            </w:r>
          </w:p>
        </w:tc>
        <w:tc>
          <w:tcPr>
            <w:tcW w:w="3402" w:type="dxa"/>
          </w:tcPr>
          <w:p w14:paraId="5BFA1AEF" w14:textId="77777777" w:rsidR="00A35A71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E818FE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7139DC3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6984BB5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D286143" w14:textId="77777777" w:rsidTr="00F631B2">
        <w:trPr>
          <w:cantSplit/>
          <w:trHeight w:val="1158"/>
        </w:trPr>
        <w:tc>
          <w:tcPr>
            <w:tcW w:w="803" w:type="dxa"/>
          </w:tcPr>
          <w:p w14:paraId="3AD2E268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474487F9" w14:textId="496728BD" w:rsidR="00D61AB6" w:rsidRPr="00D61AB6" w:rsidRDefault="00F631B2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запаса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ГСМ и (или) финансовых средств, для обеспечения готовности пожарной, а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приспособленной для тушения пожаров техники</w:t>
            </w:r>
            <w:r w:rsidR="00F21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212D48" w14:textId="77777777" w:rsidR="00F631B2" w:rsidRDefault="00F631B2" w:rsidP="00F6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F863F3E" w14:textId="34C28C6B" w:rsidR="00D61AB6" w:rsidRPr="003C28E4" w:rsidRDefault="00F631B2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3C352064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7B0EADC7" w14:textId="77777777" w:rsidTr="00F631B2">
        <w:trPr>
          <w:cantSplit/>
          <w:trHeight w:val="1875"/>
        </w:trPr>
        <w:tc>
          <w:tcPr>
            <w:tcW w:w="803" w:type="dxa"/>
          </w:tcPr>
          <w:p w14:paraId="0EF09FE1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02CF227" w14:textId="6D66E1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деятельности по пропаганде пожарной безопасности и обучению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пожарной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пользования газовым оборудованием, электрооборудованием, печами, уделив особое внимание гражданам, входящим в группы социального риска (граждане без определенного рода занятий, склонные к правонарушениям в области пожарной безопасности, одинокие граждане, граждане старшей возрастной группы (пожилые)).</w:t>
            </w:r>
          </w:p>
        </w:tc>
        <w:tc>
          <w:tcPr>
            <w:tcW w:w="3402" w:type="dxa"/>
          </w:tcPr>
          <w:p w14:paraId="575267B5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6164AC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372562DC" w14:textId="2C921BB1" w:rsidR="00F218FC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EA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65FDB26" w14:textId="240A387A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4667114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95720C1" w14:textId="77777777" w:rsidTr="00F631B2">
        <w:trPr>
          <w:cantSplit/>
          <w:trHeight w:val="1607"/>
        </w:trPr>
        <w:tc>
          <w:tcPr>
            <w:tcW w:w="803" w:type="dxa"/>
          </w:tcPr>
          <w:p w14:paraId="70D11ADE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100A492" w14:textId="79901E41" w:rsidR="009A41B9" w:rsidRPr="00D61AB6" w:rsidRDefault="009A41B9" w:rsidP="009A4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текущего состояние источников наружного противопожарного водоснабжения, расположенных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B63A80" w14:textId="683ED8E0" w:rsidR="00D61AB6" w:rsidRPr="00D61AB6" w:rsidRDefault="00D61AB6" w:rsidP="002C7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EF0296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1431646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45BA56D8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18A26706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7FC87692" w14:textId="77777777" w:rsidTr="00F631B2">
        <w:trPr>
          <w:cantSplit/>
          <w:trHeight w:val="1875"/>
        </w:trPr>
        <w:tc>
          <w:tcPr>
            <w:tcW w:w="803" w:type="dxa"/>
          </w:tcPr>
          <w:p w14:paraId="0E906236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541459C7" w14:textId="46BA3FA1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проверку технического состояния водонапорных башен, гидрантов</w:t>
            </w:r>
            <w:r w:rsidR="009A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C50EEC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1DA2F3A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A52A673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B2CBCBB" w14:textId="77777777" w:rsidTr="00F631B2">
        <w:trPr>
          <w:cantSplit/>
          <w:trHeight w:val="1321"/>
        </w:trPr>
        <w:tc>
          <w:tcPr>
            <w:tcW w:w="803" w:type="dxa"/>
          </w:tcPr>
          <w:p w14:paraId="4879B55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02F1058" w14:textId="7791223D" w:rsidR="00D61AB6" w:rsidRPr="00D61AB6" w:rsidRDefault="009A41B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очистку подъездных путей ко всем без исключения источникам наружного противопожарного водоснабжения.</w:t>
            </w:r>
          </w:p>
          <w:p w14:paraId="2892C0DC" w14:textId="15DB7DB1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FD76F1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6C8B433" w14:textId="77777777" w:rsidR="00D61AB6" w:rsidRP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4CB5C84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4D1AED3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4C2A7749" w14:textId="77777777" w:rsidTr="00F631B2">
        <w:trPr>
          <w:cantSplit/>
          <w:trHeight w:val="995"/>
        </w:trPr>
        <w:tc>
          <w:tcPr>
            <w:tcW w:w="803" w:type="dxa"/>
          </w:tcPr>
          <w:p w14:paraId="6E5110F2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7040AE7" w14:textId="79833CC0" w:rsidR="00D61AB6" w:rsidRPr="00D61AB6" w:rsidRDefault="009A41B9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необходимости обновить имеющиеся указатели местонахождения источников наружного водоснабжения. </w:t>
            </w:r>
          </w:p>
          <w:p w14:paraId="3123047B" w14:textId="3ABE9088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6F9DE1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0088740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23952C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6F5A86B" w14:textId="77777777" w:rsidTr="00F631B2">
        <w:trPr>
          <w:cantSplit/>
          <w:trHeight w:val="1362"/>
        </w:trPr>
        <w:tc>
          <w:tcPr>
            <w:tcW w:w="803" w:type="dxa"/>
          </w:tcPr>
          <w:p w14:paraId="142F19D1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6DFE28C9" w14:textId="2A04F985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населенных пунктов в темное время суток для быстрого нахождения источников противопожарного водоснабжения, и мест размещения противопожарного инвентаря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A6F9A42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67DBDE7" w14:textId="77777777" w:rsidR="00D61AB6" w:rsidRP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10EB1E4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125070DC" w14:textId="77777777" w:rsidTr="00F631B2">
        <w:trPr>
          <w:cantSplit/>
          <w:trHeight w:val="1176"/>
        </w:trPr>
        <w:tc>
          <w:tcPr>
            <w:tcW w:w="803" w:type="dxa"/>
          </w:tcPr>
          <w:p w14:paraId="394AD8CE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76C18B4" w14:textId="644D11D2" w:rsidR="00D61AB6" w:rsidRPr="00D61AB6" w:rsidRDefault="00D61AB6" w:rsidP="00E06F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беспрепятственн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техники аварийных и спасательных служб к жилым домам, социально значимым и производственным объектам, согласно дислокации дорог общего пользования, в границах </w:t>
            </w:r>
            <w:r w:rsidR="00E0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8FC57E7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3C520B1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C84161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2BC036D4" w14:textId="77777777" w:rsidTr="00F631B2">
        <w:trPr>
          <w:cantSplit/>
          <w:trHeight w:val="936"/>
        </w:trPr>
        <w:tc>
          <w:tcPr>
            <w:tcW w:w="803" w:type="dxa"/>
          </w:tcPr>
          <w:p w14:paraId="33066F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18E127B7" w14:textId="3EEB0ACD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роверить имеющееся наружное звуковое оповещение населенных пунктов, о возможной угрозе лесного (техногенного) пожара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0BD6735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2D19EB" w14:textId="77777777" w:rsidR="00D61AB6" w:rsidRP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56483904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0B04858A" w14:textId="77777777" w:rsidTr="00F631B2">
        <w:trPr>
          <w:cantSplit/>
          <w:trHeight w:val="1317"/>
        </w:trPr>
        <w:tc>
          <w:tcPr>
            <w:tcW w:w="803" w:type="dxa"/>
          </w:tcPr>
          <w:p w14:paraId="08043DD5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5C4CD8D" w14:textId="51ABDF6B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 помощи работникам лесной охраны и лесопожарного центра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3402" w:type="dxa"/>
          </w:tcPr>
          <w:p w14:paraId="0A0E6468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2E9683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47510A4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7B99B4E0" w14:textId="77777777" w:rsidTr="00F631B2">
        <w:trPr>
          <w:cantSplit/>
          <w:trHeight w:val="990"/>
        </w:trPr>
        <w:tc>
          <w:tcPr>
            <w:tcW w:w="803" w:type="dxa"/>
          </w:tcPr>
          <w:p w14:paraId="4783ABA4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15C8860" w14:textId="2691BCEA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дежурства в населенных пунктах, в целях своевременного обнаружения пожаров, своевременной передачи информации в ЕДДС района, принятия оперативных мер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на тушение пожаров.</w:t>
            </w:r>
          </w:p>
        </w:tc>
        <w:tc>
          <w:tcPr>
            <w:tcW w:w="3402" w:type="dxa"/>
          </w:tcPr>
          <w:p w14:paraId="75E87D86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2475C9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082F496E" w14:textId="77777777" w:rsidR="00807E1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</w:p>
          <w:p w14:paraId="58C7A6D0" w14:textId="121D46BC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7E577112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77675B5B" w14:textId="77777777" w:rsidTr="00F631B2">
        <w:trPr>
          <w:cantSplit/>
          <w:trHeight w:val="946"/>
        </w:trPr>
        <w:tc>
          <w:tcPr>
            <w:tcW w:w="803" w:type="dxa"/>
          </w:tcPr>
          <w:p w14:paraId="52BCE099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30124BA" w14:textId="028CABF3" w:rsidR="00D61AB6" w:rsidRPr="00D61AB6" w:rsidRDefault="00807E16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патрулирования в местах возможного перехода лесного (ландшафтного) пожара на территории населенных пунктов, расположенных в границах </w:t>
            </w:r>
            <w:r w:rsidR="0055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сельсовета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DEAB090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84589B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53481969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1003A89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053A9" w:rsidRPr="00D61AB6" w14:paraId="066EB4A9" w14:textId="77777777" w:rsidTr="00F631B2">
        <w:trPr>
          <w:cantSplit/>
          <w:trHeight w:val="946"/>
        </w:trPr>
        <w:tc>
          <w:tcPr>
            <w:tcW w:w="803" w:type="dxa"/>
          </w:tcPr>
          <w:p w14:paraId="01218812" w14:textId="77777777" w:rsidR="00D053A9" w:rsidRPr="00D61AB6" w:rsidRDefault="00D053A9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7E6DD08F" w14:textId="7A3ABA0E" w:rsidR="00D053A9" w:rsidRDefault="00D053A9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вывоза горючих материалов, отходов мусора, сухой травы и т. п. в специально отведенные (безопасные) места.</w:t>
            </w:r>
          </w:p>
        </w:tc>
        <w:tc>
          <w:tcPr>
            <w:tcW w:w="3402" w:type="dxa"/>
          </w:tcPr>
          <w:p w14:paraId="49E7E8E7" w14:textId="77777777" w:rsidR="00D053A9" w:rsidRPr="00D053A9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сельсовета, </w:t>
            </w:r>
          </w:p>
          <w:p w14:paraId="55E6FCBA" w14:textId="60DECEBE" w:rsidR="00D053A9" w:rsidRPr="00D61AB6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127" w:type="dxa"/>
          </w:tcPr>
          <w:p w14:paraId="197A5DD7" w14:textId="67FF4D6E" w:rsidR="00D053A9" w:rsidRPr="00D61AB6" w:rsidRDefault="00D053A9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5949F49" w14:textId="77777777" w:rsidTr="00F631B2">
        <w:trPr>
          <w:cantSplit/>
          <w:trHeight w:val="1220"/>
        </w:trPr>
        <w:tc>
          <w:tcPr>
            <w:tcW w:w="803" w:type="dxa"/>
          </w:tcPr>
          <w:p w14:paraId="4B09361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B6D5651" w14:textId="6E908795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Запретить сжигание мусора, сухой травы и т.п. на территориях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 автомобильных дорог</w:t>
            </w:r>
            <w:r w:rsid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6C953737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374385C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0CA2F32C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625798F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апрель-май-июнь-июль</w:t>
            </w:r>
          </w:p>
        </w:tc>
      </w:tr>
      <w:tr w:rsidR="00D61AB6" w:rsidRPr="00D61AB6" w14:paraId="6E53C5B3" w14:textId="77777777" w:rsidTr="00F631B2">
        <w:trPr>
          <w:cantSplit/>
          <w:trHeight w:val="1220"/>
        </w:trPr>
        <w:tc>
          <w:tcPr>
            <w:tcW w:w="803" w:type="dxa"/>
          </w:tcPr>
          <w:p w14:paraId="41AFA603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A80898D" w14:textId="400920E5" w:rsidR="00D61AB6" w:rsidRPr="00D61AB6" w:rsidRDefault="00D053A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рганизовать рабочее взаимодействие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сотрудниками ОНД и ПР по Балахтинскому и Новоселовскому районам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 и ПР ГУ МЧС России по Красноярскому краю.</w:t>
            </w:r>
          </w:p>
        </w:tc>
        <w:tc>
          <w:tcPr>
            <w:tcW w:w="3402" w:type="dxa"/>
          </w:tcPr>
          <w:p w14:paraId="00298C24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4F1F11B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0D093ACC" w14:textId="77777777" w:rsid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  <w:r w:rsidR="00553A66">
              <w:rPr>
                <w:rFonts w:ascii="Times New Roman" w:eastAsia="Times New Roman" w:hAnsi="Times New Roman" w:cs="Times New Roman"/>
                <w:lang w:eastAsia="ru-RU"/>
              </w:rPr>
              <w:t>, ОНД и ПР по Балахтинскому и Новоселовскому районам</w:t>
            </w:r>
          </w:p>
          <w:p w14:paraId="60BB8335" w14:textId="32EFC0A5" w:rsidR="00D053A9" w:rsidRPr="00D61AB6" w:rsidRDefault="00D053A9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14A56DC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717038" w14:textId="77777777" w:rsidR="00D61AB6" w:rsidRPr="00D61AB6" w:rsidRDefault="00D61AB6" w:rsidP="00D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AD0A8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14:paraId="1ED449DB" w14:textId="77777777" w:rsidR="00D61AB6" w:rsidRPr="00A3583B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61AB6" w:rsidRPr="00A3583B" w:rsidSect="00D61AB6">
      <w:pgSz w:w="16838" w:h="11905" w:orient="landscape" w:code="9"/>
      <w:pgMar w:top="1701" w:right="1134" w:bottom="709" w:left="567" w:header="11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E70B" w14:textId="77777777" w:rsidR="00155FA7" w:rsidRDefault="00155FA7" w:rsidP="00D406C4">
      <w:pPr>
        <w:spacing w:after="0" w:line="240" w:lineRule="auto"/>
      </w:pPr>
      <w:r>
        <w:separator/>
      </w:r>
    </w:p>
  </w:endnote>
  <w:endnote w:type="continuationSeparator" w:id="0">
    <w:p w14:paraId="3B0455F4" w14:textId="77777777" w:rsidR="00155FA7" w:rsidRDefault="00155FA7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9461" w14:textId="77777777" w:rsidR="00155FA7" w:rsidRDefault="00155FA7" w:rsidP="00D406C4">
      <w:pPr>
        <w:spacing w:after="0" w:line="240" w:lineRule="auto"/>
      </w:pPr>
      <w:r>
        <w:separator/>
      </w:r>
    </w:p>
  </w:footnote>
  <w:footnote w:type="continuationSeparator" w:id="0">
    <w:p w14:paraId="09ACB56B" w14:textId="77777777" w:rsidR="00155FA7" w:rsidRDefault="00155FA7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DFB9" w14:textId="77777777"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672C2" w14:textId="77777777" w:rsidR="00ED3EAB" w:rsidRDefault="00155F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3AB"/>
    <w:rsid w:val="00005A75"/>
    <w:rsid w:val="000239E4"/>
    <w:rsid w:val="00032D7E"/>
    <w:rsid w:val="0007738A"/>
    <w:rsid w:val="000B35EE"/>
    <w:rsid w:val="000C372A"/>
    <w:rsid w:val="000D4911"/>
    <w:rsid w:val="000E570D"/>
    <w:rsid w:val="00113340"/>
    <w:rsid w:val="001359E0"/>
    <w:rsid w:val="00155FA7"/>
    <w:rsid w:val="001804BE"/>
    <w:rsid w:val="001E389F"/>
    <w:rsid w:val="00264221"/>
    <w:rsid w:val="002676CD"/>
    <w:rsid w:val="00285EA6"/>
    <w:rsid w:val="002A2C97"/>
    <w:rsid w:val="002C11D0"/>
    <w:rsid w:val="002C758C"/>
    <w:rsid w:val="0036017F"/>
    <w:rsid w:val="003610FD"/>
    <w:rsid w:val="003657FD"/>
    <w:rsid w:val="003C28E4"/>
    <w:rsid w:val="003C4F3C"/>
    <w:rsid w:val="003F35E3"/>
    <w:rsid w:val="00446EDA"/>
    <w:rsid w:val="00474B93"/>
    <w:rsid w:val="00496F6F"/>
    <w:rsid w:val="004B0B03"/>
    <w:rsid w:val="004D5954"/>
    <w:rsid w:val="004E5A31"/>
    <w:rsid w:val="004E5D83"/>
    <w:rsid w:val="005007C1"/>
    <w:rsid w:val="0051400D"/>
    <w:rsid w:val="00525618"/>
    <w:rsid w:val="00553A66"/>
    <w:rsid w:val="00562479"/>
    <w:rsid w:val="00562F3F"/>
    <w:rsid w:val="00595AE1"/>
    <w:rsid w:val="0059647D"/>
    <w:rsid w:val="005B170E"/>
    <w:rsid w:val="005D3BE0"/>
    <w:rsid w:val="005E5423"/>
    <w:rsid w:val="005F7F60"/>
    <w:rsid w:val="00634922"/>
    <w:rsid w:val="00680F96"/>
    <w:rsid w:val="006875A9"/>
    <w:rsid w:val="006D370F"/>
    <w:rsid w:val="007425A6"/>
    <w:rsid w:val="00755A65"/>
    <w:rsid w:val="00797076"/>
    <w:rsid w:val="007A2FB6"/>
    <w:rsid w:val="007B79E4"/>
    <w:rsid w:val="007D5CF3"/>
    <w:rsid w:val="007F088A"/>
    <w:rsid w:val="00807E16"/>
    <w:rsid w:val="008119FB"/>
    <w:rsid w:val="00813498"/>
    <w:rsid w:val="00817A87"/>
    <w:rsid w:val="00817E32"/>
    <w:rsid w:val="00820E83"/>
    <w:rsid w:val="00823669"/>
    <w:rsid w:val="00884F43"/>
    <w:rsid w:val="008A0F07"/>
    <w:rsid w:val="008B5719"/>
    <w:rsid w:val="008E3695"/>
    <w:rsid w:val="009002BC"/>
    <w:rsid w:val="009161A7"/>
    <w:rsid w:val="00996B29"/>
    <w:rsid w:val="00997E76"/>
    <w:rsid w:val="009A41B9"/>
    <w:rsid w:val="009E078A"/>
    <w:rsid w:val="009E0C5C"/>
    <w:rsid w:val="00A2376A"/>
    <w:rsid w:val="00A3583B"/>
    <w:rsid w:val="00A35A71"/>
    <w:rsid w:val="00A54952"/>
    <w:rsid w:val="00A91C96"/>
    <w:rsid w:val="00AA3CA5"/>
    <w:rsid w:val="00AA52E6"/>
    <w:rsid w:val="00AE0282"/>
    <w:rsid w:val="00B11BB0"/>
    <w:rsid w:val="00B21CAC"/>
    <w:rsid w:val="00B958B0"/>
    <w:rsid w:val="00BB0C5F"/>
    <w:rsid w:val="00BC1878"/>
    <w:rsid w:val="00C27117"/>
    <w:rsid w:val="00C6273B"/>
    <w:rsid w:val="00C70F61"/>
    <w:rsid w:val="00C737AD"/>
    <w:rsid w:val="00CD7116"/>
    <w:rsid w:val="00CE1831"/>
    <w:rsid w:val="00D03D47"/>
    <w:rsid w:val="00D053A9"/>
    <w:rsid w:val="00D213AB"/>
    <w:rsid w:val="00D313C4"/>
    <w:rsid w:val="00D406C4"/>
    <w:rsid w:val="00D443DE"/>
    <w:rsid w:val="00D61AB6"/>
    <w:rsid w:val="00D67C1D"/>
    <w:rsid w:val="00D807B8"/>
    <w:rsid w:val="00DD3C81"/>
    <w:rsid w:val="00DE06DF"/>
    <w:rsid w:val="00E06FB3"/>
    <w:rsid w:val="00E86A97"/>
    <w:rsid w:val="00E875BB"/>
    <w:rsid w:val="00EA3912"/>
    <w:rsid w:val="00F218FC"/>
    <w:rsid w:val="00F22270"/>
    <w:rsid w:val="00F51BE5"/>
    <w:rsid w:val="00F572C3"/>
    <w:rsid w:val="00F631B2"/>
    <w:rsid w:val="00F90961"/>
    <w:rsid w:val="00F95D7F"/>
    <w:rsid w:val="00FB1F6A"/>
    <w:rsid w:val="00FC6187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63B2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99AF-228E-4A19-870C-8C6D1266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4 Раб Место</cp:lastModifiedBy>
  <cp:revision>44</cp:revision>
  <cp:lastPrinted>2022-03-03T08:27:00Z</cp:lastPrinted>
  <dcterms:created xsi:type="dcterms:W3CDTF">2020-04-13T08:44:00Z</dcterms:created>
  <dcterms:modified xsi:type="dcterms:W3CDTF">2022-03-03T08:27:00Z</dcterms:modified>
</cp:coreProperties>
</file>