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71B6" w14:textId="77777777" w:rsidR="00CE0347" w:rsidRDefault="004A1DF8" w:rsidP="00AA702A">
      <w:pPr>
        <w:pStyle w:val="20"/>
        <w:shd w:val="clear" w:color="auto" w:fill="auto"/>
        <w:spacing w:after="326"/>
      </w:pPr>
      <w:r>
        <w:t>КРАСНОЯРСКИЙ КРАЙ БАЛАХТИНСКИЙ РАЙОН</w:t>
      </w:r>
      <w:r>
        <w:br/>
        <w:t>ПРИМОРСКИЙ СЕЛЬСКИЙ СОВЕТ ДЕПУТАТОВ</w:t>
      </w:r>
    </w:p>
    <w:p w14:paraId="67E652B8" w14:textId="77777777" w:rsidR="00CE0347" w:rsidRDefault="004A1DF8" w:rsidP="00AA702A">
      <w:pPr>
        <w:pStyle w:val="20"/>
        <w:shd w:val="clear" w:color="auto" w:fill="auto"/>
        <w:spacing w:line="310" w:lineRule="exact"/>
      </w:pPr>
      <w:r>
        <w:t>РЕШЕНИЕ</w:t>
      </w:r>
    </w:p>
    <w:p w14:paraId="472D1300" w14:textId="2FC8FB09" w:rsidR="00CE0347" w:rsidRDefault="00F55650" w:rsidP="00C52E23">
      <w:pPr>
        <w:pStyle w:val="20"/>
        <w:shd w:val="clear" w:color="auto" w:fill="auto"/>
        <w:tabs>
          <w:tab w:val="left" w:pos="3379"/>
          <w:tab w:val="left" w:pos="7675"/>
          <w:tab w:val="left" w:leader="underscore" w:pos="9653"/>
        </w:tabs>
        <w:spacing w:after="435" w:line="310" w:lineRule="exact"/>
        <w:jc w:val="left"/>
      </w:pPr>
      <w:r>
        <w:t>о</w:t>
      </w:r>
      <w:r w:rsidR="00CA70D1">
        <w:t>т</w:t>
      </w:r>
      <w:r w:rsidR="00041E04">
        <w:t xml:space="preserve"> 15.10.2021 г.</w:t>
      </w:r>
      <w:r w:rsidR="00ED673D">
        <w:tab/>
      </w:r>
      <w:r w:rsidR="00C52E23">
        <w:t xml:space="preserve">         </w:t>
      </w:r>
      <w:r w:rsidR="00ED673D">
        <w:t>п. Приморск</w:t>
      </w:r>
      <w:r w:rsidR="00E6079C">
        <w:t xml:space="preserve">                            </w:t>
      </w:r>
      <w:r w:rsidR="00C52E23">
        <w:t xml:space="preserve">    </w:t>
      </w:r>
      <w:r w:rsidRPr="00F55650">
        <w:t xml:space="preserve">    </w:t>
      </w:r>
      <w:r w:rsidR="00E6079C">
        <w:t xml:space="preserve">  </w:t>
      </w:r>
      <w:r w:rsidR="00ED673D">
        <w:t>№</w:t>
      </w:r>
      <w:r w:rsidR="00041E04">
        <w:t xml:space="preserve"> 9-40р</w:t>
      </w:r>
    </w:p>
    <w:p w14:paraId="273ED479" w14:textId="77777777" w:rsidR="00CE0347" w:rsidRDefault="004A1DF8" w:rsidP="003F4C15">
      <w:pPr>
        <w:pStyle w:val="20"/>
        <w:shd w:val="clear" w:color="auto" w:fill="auto"/>
        <w:ind w:firstLine="600"/>
        <w:jc w:val="both"/>
      </w:pPr>
      <w:r>
        <w:t>О внесении изменений в решение Приморского сельского Совета депутатов Балахтинского района от 10.10.2017 г. № 16-59р «Об утверждении Положения об условиях и порядке предоставления муниципальному служащему права на пенсию за выслугу лет за счет средств бюджета Приморского сельсовета»</w:t>
      </w:r>
    </w:p>
    <w:p w14:paraId="3069E7E5" w14:textId="77777777" w:rsidR="00CE0347" w:rsidRDefault="004A1DF8" w:rsidP="003F4C15">
      <w:pPr>
        <w:pStyle w:val="20"/>
        <w:shd w:val="clear" w:color="auto" w:fill="auto"/>
        <w:spacing w:after="0"/>
        <w:ind w:firstLine="600"/>
        <w:jc w:val="both"/>
      </w:pPr>
      <w:r>
        <w:t>В соответствии с Федеральным законом от 2 марта 2007 года № 25-ФЗ «О муниципальной службе в Российской Федерации», Законом Красноярского края от 24 апреля 2008 года № 5-1565 «Об особенностях правового регулирования муниципальной службы в Красноярском крае», рассмотрев заключение по результатам юридической экспертизы муниципального нормативного правового акта управлением Губернатора Красноярского края от 27.02.2018 № 24-017333, в целях устранения юридико-технических замечаний и приведения в соответствии с действующим законодательством, руководствуясь Уставом Приморского сельсовета Балахтинского района, Приморский сельский Совет депутатов, РЕШИЛ:</w:t>
      </w:r>
    </w:p>
    <w:p w14:paraId="69F21009" w14:textId="77777777" w:rsidR="00CE0347" w:rsidRDefault="004A1DF8" w:rsidP="0018486A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firstLine="600"/>
        <w:jc w:val="both"/>
      </w:pPr>
      <w:r>
        <w:t>Внести следующие изменения в решение Приморского сельского Совета депутатов Балахтинского района от 10.10.2017 г. № 16-59р «Об утверждении Положения об условиях и порядке предоставления муниципальному служащему права на пенсию за выслугу лет за счет средств бюджета Приморского сельсовета»:</w:t>
      </w:r>
    </w:p>
    <w:p w14:paraId="065E0CEE" w14:textId="77777777" w:rsidR="00CE0347" w:rsidRDefault="004A1DF8" w:rsidP="004C01F7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60"/>
        </w:tabs>
        <w:spacing w:after="0" w:line="322" w:lineRule="exact"/>
        <w:ind w:firstLine="600"/>
        <w:jc w:val="both"/>
      </w:pPr>
      <w:r>
        <w:t xml:space="preserve">В абзаце </w:t>
      </w:r>
      <w:r w:rsidR="00A0780F">
        <w:t>первом пункта 1.2 Положения слово «приложению» заменить словами «приложению 2»</w:t>
      </w:r>
    </w:p>
    <w:p w14:paraId="6122A9E6" w14:textId="33A1C30F" w:rsidR="008D1A35" w:rsidRPr="008D1A35" w:rsidRDefault="008D1A35" w:rsidP="004C01F7">
      <w:pPr>
        <w:pStyle w:val="a7"/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35">
        <w:rPr>
          <w:rFonts w:ascii="Times New Roman" w:eastAsia="Times New Roman" w:hAnsi="Times New Roman" w:cs="Times New Roman"/>
          <w:sz w:val="28"/>
          <w:szCs w:val="28"/>
        </w:rPr>
        <w:t xml:space="preserve">В пункте 1.4. Положения слова «установленных настоящей статьей» следует заменить </w:t>
      </w:r>
      <w:r w:rsidR="00041E04" w:rsidRPr="008D1A35">
        <w:rPr>
          <w:rFonts w:ascii="Times New Roman" w:eastAsia="Times New Roman" w:hAnsi="Times New Roman" w:cs="Times New Roman"/>
          <w:sz w:val="28"/>
          <w:szCs w:val="28"/>
        </w:rPr>
        <w:t>словами «</w:t>
      </w:r>
      <w:r w:rsidRPr="008D1A35">
        <w:rPr>
          <w:rFonts w:ascii="Times New Roman" w:eastAsia="Times New Roman" w:hAnsi="Times New Roman" w:cs="Times New Roman"/>
          <w:sz w:val="28"/>
          <w:szCs w:val="28"/>
        </w:rPr>
        <w:t>установленных настоящим Положением».</w:t>
      </w:r>
    </w:p>
    <w:p w14:paraId="09DCD98A" w14:textId="77777777" w:rsidR="008D1A35" w:rsidRPr="008D1A35" w:rsidRDefault="008D1A35" w:rsidP="004C01F7">
      <w:pPr>
        <w:pStyle w:val="a7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35">
        <w:rPr>
          <w:rFonts w:ascii="Times New Roman" w:eastAsia="Times New Roman" w:hAnsi="Times New Roman" w:cs="Times New Roman"/>
          <w:sz w:val="28"/>
          <w:szCs w:val="28"/>
        </w:rPr>
        <w:t>В пункте 2.3. Положения слова «от 9 июня 2005 года № 14- 3538 «Об оплате труда лиц, заменяющих государственные должности Красноярского края, и государственных гражданских служащих Красноярского края» заменить словами «от 4 июня 2019 года № 7-2846 «Об оплате труда лиц, заменяющих государственные должности Красноярского края, и государственных гражданских служащих Красноярского края».</w:t>
      </w:r>
    </w:p>
    <w:p w14:paraId="789235B5" w14:textId="77777777" w:rsidR="00A0780F" w:rsidRDefault="00C6305E" w:rsidP="004C01F7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322" w:lineRule="exact"/>
        <w:ind w:left="567"/>
        <w:jc w:val="both"/>
      </w:pPr>
      <w:r>
        <w:t xml:space="preserve">  </w:t>
      </w:r>
      <w:r w:rsidR="00A0780F">
        <w:t>Пункт 2.6. Положения дополнить абзацем следующего содержания:</w:t>
      </w:r>
    </w:p>
    <w:p w14:paraId="1C2351E6" w14:textId="77777777" w:rsidR="00CE0347" w:rsidRDefault="00D66C80" w:rsidP="004C01F7">
      <w:pPr>
        <w:pStyle w:val="20"/>
        <w:shd w:val="clear" w:color="auto" w:fill="auto"/>
        <w:spacing w:after="0" w:line="322" w:lineRule="exact"/>
        <w:jc w:val="both"/>
      </w:pPr>
      <w:r>
        <w:t>«</w:t>
      </w:r>
      <w:r w:rsidR="00BB373D">
        <w:t xml:space="preserve">В </w:t>
      </w:r>
      <w:r>
        <w:t xml:space="preserve">случае выплаты пенсии за выслугу лет муниципальному служащему в </w:t>
      </w:r>
      <w:r w:rsidR="00BB373D">
        <w:t xml:space="preserve">    </w:t>
      </w:r>
      <w:r>
        <w:t>минимальном размере ограничение по общей сумме пенсии за выслугу лет  и страховой пенсии по старости (инвалидности)</w:t>
      </w:r>
      <w:r w:rsidR="00BB373D">
        <w:t xml:space="preserve">, </w:t>
      </w:r>
      <w:r>
        <w:t>фиксированной выплаты к страховой пенсии и повышений фиксированной выплаты к страховой пенсии, установленное пунктом 2.1. раздела 2 настоящего Положения, не применяется.».</w:t>
      </w:r>
    </w:p>
    <w:p w14:paraId="1209A2D3" w14:textId="6CFADE5F" w:rsidR="008D1A35" w:rsidRPr="008D1A35" w:rsidRDefault="008D1A35" w:rsidP="004C01F7">
      <w:pPr>
        <w:pStyle w:val="a7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подпункте 2 и </w:t>
      </w:r>
      <w:r w:rsidR="00335A94" w:rsidRPr="008D1A35">
        <w:rPr>
          <w:rFonts w:ascii="Times New Roman" w:eastAsia="Times New Roman" w:hAnsi="Times New Roman" w:cs="Times New Roman"/>
          <w:sz w:val="28"/>
          <w:szCs w:val="28"/>
        </w:rPr>
        <w:t>абзаце девятом</w:t>
      </w:r>
      <w:r w:rsidRPr="008D1A35">
        <w:rPr>
          <w:rFonts w:ascii="Times New Roman" w:eastAsia="Times New Roman" w:hAnsi="Times New Roman" w:cs="Times New Roman"/>
          <w:sz w:val="28"/>
          <w:szCs w:val="28"/>
        </w:rPr>
        <w:t xml:space="preserve"> пункта 3.2. Положения после слов «трудовой книжки», «трудовая книжка» дополнить словами «(при наличии)».</w:t>
      </w:r>
    </w:p>
    <w:p w14:paraId="16B829F5" w14:textId="77777777" w:rsidR="008D1A35" w:rsidRPr="008D1A35" w:rsidRDefault="008D1A35" w:rsidP="004C01F7">
      <w:pPr>
        <w:pStyle w:val="a7"/>
        <w:numPr>
          <w:ilvl w:val="1"/>
          <w:numId w:val="1"/>
        </w:numPr>
        <w:tabs>
          <w:tab w:val="left" w:pos="1134"/>
        </w:tabs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35">
        <w:rPr>
          <w:rFonts w:ascii="Times New Roman" w:eastAsia="Times New Roman" w:hAnsi="Times New Roman" w:cs="Times New Roman"/>
          <w:sz w:val="28"/>
          <w:szCs w:val="28"/>
        </w:rPr>
        <w:t>В пункте 3.3. Положения слова «к месячному денежному содержанию» заменить словами «к среднемесячному заработку муниципального служащего».</w:t>
      </w:r>
    </w:p>
    <w:p w14:paraId="322E6369" w14:textId="65D3AF3F" w:rsidR="00CE0347" w:rsidRDefault="00C6305E" w:rsidP="004C01F7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/>
        <w:ind w:firstLine="600"/>
        <w:jc w:val="both"/>
      </w:pPr>
      <w:r>
        <w:t xml:space="preserve">В </w:t>
      </w:r>
      <w:r w:rsidR="00BB373D">
        <w:t>подпункте «а» пункт</w:t>
      </w:r>
      <w:r w:rsidR="0018486A">
        <w:t xml:space="preserve">а 4.1. Положения заменить слова                   </w:t>
      </w:r>
      <w:proofErr w:type="gramStart"/>
      <w:r w:rsidR="0018486A">
        <w:t xml:space="preserve"> </w:t>
      </w:r>
      <w:r w:rsidR="00335A94">
        <w:t xml:space="preserve">  «</w:t>
      </w:r>
      <w:proofErr w:type="gramEnd"/>
      <w:r w:rsidR="00BB373D">
        <w:t>гражданской службы не менее 12</w:t>
      </w:r>
      <w:r w:rsidR="00681F76">
        <w:t>» словами «муниципальной службы в органах местного самоуправления, избирательных комиссиях муниципальных образований, расположенных на территории края не менее 12»</w:t>
      </w:r>
      <w:r w:rsidR="004A1DF8">
        <w:t>.</w:t>
      </w:r>
    </w:p>
    <w:p w14:paraId="38A890F5" w14:textId="77777777" w:rsidR="000B2D32" w:rsidRDefault="000B2D32" w:rsidP="00C6305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/>
        <w:ind w:firstLine="600"/>
        <w:jc w:val="both"/>
      </w:pPr>
      <w:r>
        <w:t>Абзац пятый пункта 4</w:t>
      </w:r>
      <w:r w:rsidR="0018486A">
        <w:t>.1. Положения дополнить словам</w:t>
      </w:r>
      <w:r w:rsidR="00C6305E">
        <w:t>и</w:t>
      </w:r>
      <w:r w:rsidR="0018486A">
        <w:t xml:space="preserve"> </w:t>
      </w:r>
      <w:r w:rsidR="00C6305E">
        <w:t xml:space="preserve">                     </w:t>
      </w:r>
      <w:proofErr w:type="gramStart"/>
      <w:r w:rsidR="00C6305E">
        <w:t xml:space="preserve"> </w:t>
      </w:r>
      <w:r w:rsidR="0018486A">
        <w:t xml:space="preserve">  </w:t>
      </w:r>
      <w:r w:rsidR="00F2383D">
        <w:t>«</w:t>
      </w:r>
      <w:proofErr w:type="gramEnd"/>
      <w:r w:rsidR="00804C97">
        <w:t xml:space="preserve">, </w:t>
      </w:r>
      <w:r>
        <w:t>возобновление выплаты пенсии за выслугу лет в случае, предусмотренном подпунктом «а» настоящего пункта».</w:t>
      </w:r>
    </w:p>
    <w:p w14:paraId="35CDCA5E" w14:textId="77777777" w:rsidR="00BB0D50" w:rsidRDefault="00316C60" w:rsidP="003F4C15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/>
        <w:ind w:firstLine="600"/>
        <w:jc w:val="both"/>
      </w:pPr>
      <w:r>
        <w:t>Контроль за ис</w:t>
      </w:r>
      <w:r w:rsidR="008D1A35">
        <w:t>полнением Решения возложить на</w:t>
      </w:r>
      <w:r w:rsidR="004A1DF8">
        <w:t xml:space="preserve"> главного бухгалтера администрации Приморского сельсовета Соколову Л.А.</w:t>
      </w:r>
    </w:p>
    <w:p w14:paraId="32D936F1" w14:textId="77777777" w:rsidR="00BB0D50" w:rsidRDefault="00BB0D50" w:rsidP="003F4C15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/>
        <w:ind w:firstLine="600"/>
        <w:jc w:val="both"/>
      </w:pPr>
      <w:r>
        <w:t xml:space="preserve"> </w:t>
      </w:r>
      <w:r w:rsidR="00316C60">
        <w:t>Настоящее решение вступает в силу со дня</w:t>
      </w:r>
      <w:r>
        <w:t xml:space="preserve">, </w:t>
      </w:r>
      <w:r w:rsidR="00316C60">
        <w:t>следующего</w:t>
      </w:r>
      <w:r>
        <w:t xml:space="preserve"> за днем его официального опубликования в газете «Приморские грани»</w:t>
      </w:r>
      <w:r w:rsidR="00316C60">
        <w:t xml:space="preserve"> и на официальном сайте Приморского сельсовета (</w:t>
      </w:r>
      <w:r w:rsidR="00316C60">
        <w:rPr>
          <w:lang w:val="en-US"/>
        </w:rPr>
        <w:t>primorsk</w:t>
      </w:r>
      <w:r w:rsidR="00316C60" w:rsidRPr="00316C60">
        <w:t>.</w:t>
      </w:r>
      <w:r w:rsidR="00316C60">
        <w:rPr>
          <w:lang w:val="en-US"/>
        </w:rPr>
        <w:t>infoadm</w:t>
      </w:r>
      <w:r w:rsidR="00316C60" w:rsidRPr="00316C60">
        <w:t>.</w:t>
      </w:r>
      <w:r w:rsidR="00316C60">
        <w:rPr>
          <w:lang w:val="en-US"/>
        </w:rPr>
        <w:t>ru</w:t>
      </w:r>
      <w:r w:rsidR="00316C60" w:rsidRPr="00316C60">
        <w:t>).</w:t>
      </w:r>
    </w:p>
    <w:p w14:paraId="521D7745" w14:textId="77777777" w:rsidR="00BB0D50" w:rsidRDefault="00BB0D50" w:rsidP="003F4C15">
      <w:pPr>
        <w:pStyle w:val="20"/>
        <w:shd w:val="clear" w:color="auto" w:fill="auto"/>
        <w:tabs>
          <w:tab w:val="left" w:pos="889"/>
        </w:tabs>
        <w:spacing w:after="0"/>
        <w:ind w:firstLine="600"/>
        <w:jc w:val="both"/>
      </w:pPr>
    </w:p>
    <w:p w14:paraId="4F7562FD" w14:textId="77777777" w:rsidR="00BB0D50" w:rsidRDefault="00BB0D50" w:rsidP="003F4C15">
      <w:pPr>
        <w:pStyle w:val="20"/>
        <w:shd w:val="clear" w:color="auto" w:fill="auto"/>
        <w:tabs>
          <w:tab w:val="left" w:pos="889"/>
        </w:tabs>
        <w:spacing w:after="0"/>
        <w:ind w:firstLine="600"/>
        <w:jc w:val="both"/>
      </w:pPr>
    </w:p>
    <w:p w14:paraId="65636457" w14:textId="77777777" w:rsidR="00BB0D50" w:rsidRDefault="00BB0D50" w:rsidP="00BB0D50">
      <w:pPr>
        <w:pStyle w:val="20"/>
        <w:shd w:val="clear" w:color="auto" w:fill="auto"/>
        <w:tabs>
          <w:tab w:val="left" w:pos="889"/>
        </w:tabs>
        <w:spacing w:after="0"/>
        <w:jc w:val="both"/>
      </w:pPr>
    </w:p>
    <w:p w14:paraId="310D550B" w14:textId="77777777" w:rsidR="00BB0D50" w:rsidRDefault="00BB0D50" w:rsidP="00BB0D50">
      <w:pPr>
        <w:pStyle w:val="20"/>
        <w:shd w:val="clear" w:color="auto" w:fill="auto"/>
        <w:tabs>
          <w:tab w:val="left" w:pos="889"/>
        </w:tabs>
        <w:spacing w:after="0"/>
        <w:jc w:val="both"/>
      </w:pPr>
    </w:p>
    <w:p w14:paraId="67844F00" w14:textId="1B8D8B6C" w:rsidR="00933E57" w:rsidRDefault="00933E57" w:rsidP="00BB0D50">
      <w:pPr>
        <w:pStyle w:val="20"/>
        <w:shd w:val="clear" w:color="auto" w:fill="auto"/>
        <w:tabs>
          <w:tab w:val="left" w:pos="889"/>
        </w:tabs>
        <w:spacing w:after="0"/>
        <w:jc w:val="both"/>
      </w:pPr>
      <w:r>
        <w:t xml:space="preserve">Председатель Приморского                                   </w:t>
      </w:r>
      <w:r w:rsidR="00041E04">
        <w:t>И. о. г</w:t>
      </w:r>
      <w:r>
        <w:t>лав</w:t>
      </w:r>
      <w:r w:rsidR="00041E04">
        <w:t>ы</w:t>
      </w:r>
      <w:r>
        <w:t xml:space="preserve"> Приморского</w:t>
      </w:r>
    </w:p>
    <w:p w14:paraId="59D7A231" w14:textId="358BE45A" w:rsidR="00933E57" w:rsidRDefault="00933E57" w:rsidP="00933E57">
      <w:pPr>
        <w:pStyle w:val="20"/>
        <w:shd w:val="clear" w:color="auto" w:fill="auto"/>
        <w:tabs>
          <w:tab w:val="left" w:pos="889"/>
          <w:tab w:val="left" w:pos="6060"/>
        </w:tabs>
        <w:spacing w:after="0"/>
        <w:jc w:val="both"/>
      </w:pPr>
      <w:r>
        <w:t>сельсовета Совета депутатов</w:t>
      </w:r>
      <w:r w:rsidR="00041E04">
        <w:t xml:space="preserve">                                 </w:t>
      </w:r>
      <w:r>
        <w:t>сельсовета</w:t>
      </w:r>
    </w:p>
    <w:p w14:paraId="407620EB" w14:textId="77777777" w:rsidR="00933E57" w:rsidRDefault="00933E57" w:rsidP="00933E57">
      <w:pPr>
        <w:pStyle w:val="20"/>
        <w:shd w:val="clear" w:color="auto" w:fill="auto"/>
        <w:tabs>
          <w:tab w:val="left" w:pos="6060"/>
        </w:tabs>
        <w:spacing w:after="0"/>
        <w:jc w:val="both"/>
      </w:pPr>
      <w:r>
        <w:t xml:space="preserve">  </w:t>
      </w:r>
      <w:r>
        <w:tab/>
      </w:r>
    </w:p>
    <w:p w14:paraId="0ED9BF86" w14:textId="7702A26A" w:rsidR="00933E57" w:rsidRDefault="00933E57" w:rsidP="00933E57">
      <w:pPr>
        <w:pStyle w:val="20"/>
        <w:shd w:val="clear" w:color="auto" w:fill="auto"/>
        <w:tabs>
          <w:tab w:val="left" w:pos="889"/>
          <w:tab w:val="left" w:pos="6060"/>
        </w:tabs>
        <w:spacing w:after="0"/>
        <w:jc w:val="both"/>
      </w:pPr>
      <w:r>
        <w:t>___________ Я.Ю. Филина</w:t>
      </w:r>
      <w:r w:rsidR="00041E04">
        <w:t xml:space="preserve">                                    </w:t>
      </w:r>
      <w:r>
        <w:t>___________Л.</w:t>
      </w:r>
      <w:r w:rsidR="00041E04">
        <w:t>Н. Потипака</w:t>
      </w:r>
    </w:p>
    <w:p w14:paraId="52953D96" w14:textId="77777777" w:rsidR="00933E57" w:rsidRDefault="00933E57" w:rsidP="00BB0D50">
      <w:pPr>
        <w:pStyle w:val="20"/>
        <w:shd w:val="clear" w:color="auto" w:fill="auto"/>
        <w:tabs>
          <w:tab w:val="left" w:pos="889"/>
        </w:tabs>
        <w:spacing w:after="0"/>
        <w:jc w:val="both"/>
      </w:pPr>
    </w:p>
    <w:p w14:paraId="42688F64" w14:textId="77777777" w:rsidR="00CE0347" w:rsidRDefault="00BB0D50" w:rsidP="00BB0D50">
      <w:pPr>
        <w:pStyle w:val="20"/>
        <w:shd w:val="clear" w:color="auto" w:fill="auto"/>
        <w:tabs>
          <w:tab w:val="left" w:pos="889"/>
        </w:tabs>
        <w:spacing w:after="0"/>
        <w:jc w:val="both"/>
      </w:pPr>
      <w:r>
        <w:t xml:space="preserve"> </w:t>
      </w:r>
      <w:r w:rsidR="004A1DF8">
        <w:br w:type="page"/>
      </w:r>
    </w:p>
    <w:sectPr w:rsidR="00CE0347" w:rsidSect="003F4C15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1670" w14:textId="77777777" w:rsidR="00F80308" w:rsidRDefault="00F80308">
      <w:r>
        <w:separator/>
      </w:r>
    </w:p>
  </w:endnote>
  <w:endnote w:type="continuationSeparator" w:id="0">
    <w:p w14:paraId="0B512CB8" w14:textId="77777777" w:rsidR="00F80308" w:rsidRDefault="00F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68AB" w14:textId="77777777" w:rsidR="00F80308" w:rsidRDefault="00F80308"/>
  </w:footnote>
  <w:footnote w:type="continuationSeparator" w:id="0">
    <w:p w14:paraId="1C796224" w14:textId="77777777" w:rsidR="00F80308" w:rsidRDefault="00F803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07799"/>
    <w:multiLevelType w:val="multilevel"/>
    <w:tmpl w:val="EEACD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086F61"/>
    <w:multiLevelType w:val="multilevel"/>
    <w:tmpl w:val="5DEE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347"/>
    <w:rsid w:val="0003796A"/>
    <w:rsid w:val="00041E04"/>
    <w:rsid w:val="0004628E"/>
    <w:rsid w:val="000B2D32"/>
    <w:rsid w:val="0018486A"/>
    <w:rsid w:val="0019051D"/>
    <w:rsid w:val="001E0275"/>
    <w:rsid w:val="00316C60"/>
    <w:rsid w:val="00335A94"/>
    <w:rsid w:val="003F4C15"/>
    <w:rsid w:val="004A1DF8"/>
    <w:rsid w:val="004C01F7"/>
    <w:rsid w:val="00575CDD"/>
    <w:rsid w:val="00681F76"/>
    <w:rsid w:val="006B014E"/>
    <w:rsid w:val="007467E2"/>
    <w:rsid w:val="00803EC2"/>
    <w:rsid w:val="00804C97"/>
    <w:rsid w:val="00892FB4"/>
    <w:rsid w:val="008D1A35"/>
    <w:rsid w:val="00921B12"/>
    <w:rsid w:val="00933E57"/>
    <w:rsid w:val="00936E06"/>
    <w:rsid w:val="00A0780F"/>
    <w:rsid w:val="00AA702A"/>
    <w:rsid w:val="00B73A30"/>
    <w:rsid w:val="00BB0394"/>
    <w:rsid w:val="00BB0D50"/>
    <w:rsid w:val="00BB373D"/>
    <w:rsid w:val="00C44568"/>
    <w:rsid w:val="00C52E23"/>
    <w:rsid w:val="00C6305E"/>
    <w:rsid w:val="00CA70D1"/>
    <w:rsid w:val="00CE0347"/>
    <w:rsid w:val="00D66C80"/>
    <w:rsid w:val="00E6079C"/>
    <w:rsid w:val="00ED673D"/>
    <w:rsid w:val="00F161F1"/>
    <w:rsid w:val="00F2383D"/>
    <w:rsid w:val="00F55650"/>
    <w:rsid w:val="00F556E5"/>
    <w:rsid w:val="00F80308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C2CF"/>
  <w15:docId w15:val="{514E1C7F-E62A-4358-B25C-B041A13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7E2"/>
    <w:rPr>
      <w:color w:val="000000"/>
    </w:rPr>
  </w:style>
  <w:style w:type="paragraph" w:styleId="a5">
    <w:name w:val="footer"/>
    <w:basedOn w:val="a"/>
    <w:link w:val="a6"/>
    <w:uiPriority w:val="99"/>
    <w:unhideWhenUsed/>
    <w:rsid w:val="0074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7E2"/>
    <w:rPr>
      <w:color w:val="000000"/>
    </w:rPr>
  </w:style>
  <w:style w:type="paragraph" w:styleId="a7">
    <w:name w:val="List Paragraph"/>
    <w:basedOn w:val="a"/>
    <w:uiPriority w:val="34"/>
    <w:qFormat/>
    <w:rsid w:val="008D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Любовь</dc:creator>
  <cp:lastModifiedBy>4 Раб Место</cp:lastModifiedBy>
  <cp:revision>25</cp:revision>
  <cp:lastPrinted>2021-10-15T07:07:00Z</cp:lastPrinted>
  <dcterms:created xsi:type="dcterms:W3CDTF">2021-09-20T04:48:00Z</dcterms:created>
  <dcterms:modified xsi:type="dcterms:W3CDTF">2021-10-15T07:08:00Z</dcterms:modified>
</cp:coreProperties>
</file>