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B559" w14:textId="77777777" w:rsidR="002A138B" w:rsidRPr="002A138B" w:rsidRDefault="002A138B" w:rsidP="003E0C91">
      <w:pPr>
        <w:pStyle w:val="a3"/>
        <w:ind w:right="567"/>
        <w:rPr>
          <w:szCs w:val="28"/>
        </w:rPr>
      </w:pPr>
      <w:r w:rsidRPr="002A138B">
        <w:rPr>
          <w:szCs w:val="28"/>
        </w:rPr>
        <w:t xml:space="preserve">КРАСНОЯРСКИЙ </w:t>
      </w:r>
      <w:r w:rsidR="002824BF" w:rsidRPr="002A138B">
        <w:rPr>
          <w:szCs w:val="28"/>
        </w:rPr>
        <w:t>КРАЙ БАЛАХТИНСКИЙ</w:t>
      </w:r>
      <w:r w:rsidRPr="002A138B">
        <w:rPr>
          <w:szCs w:val="28"/>
        </w:rPr>
        <w:t xml:space="preserve"> РАЙОН</w:t>
      </w:r>
    </w:p>
    <w:p w14:paraId="1822119E" w14:textId="77777777" w:rsidR="002A138B" w:rsidRPr="00D61CF3" w:rsidRDefault="002A138B" w:rsidP="003E0C91">
      <w:pPr>
        <w:pStyle w:val="1"/>
        <w:ind w:right="567"/>
        <w:rPr>
          <w:szCs w:val="28"/>
        </w:rPr>
      </w:pPr>
      <w:r w:rsidRPr="002A138B">
        <w:rPr>
          <w:i w:val="0"/>
          <w:szCs w:val="28"/>
        </w:rPr>
        <w:t xml:space="preserve"> ПРИМОРСКИЙ СЕЛЬСКИЙ СОВЕТ ДЕПУТАТОВ</w:t>
      </w:r>
    </w:p>
    <w:p w14:paraId="6E0A9EA8" w14:textId="77777777" w:rsidR="006B2914" w:rsidRDefault="006B2914" w:rsidP="003E0C91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8757F14" w14:textId="77777777" w:rsidR="002A138B" w:rsidRPr="002A138B" w:rsidRDefault="002A138B" w:rsidP="003E0C91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t>РЕШЕНИЕ</w:t>
      </w:r>
    </w:p>
    <w:p w14:paraId="3E98F968" w14:textId="51566D3B" w:rsidR="002A138B" w:rsidRDefault="007B1A03" w:rsidP="003E0C91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BF" w:rsidRPr="002A138B">
        <w:rPr>
          <w:rFonts w:ascii="Times New Roman" w:hAnsi="Times New Roman" w:cs="Times New Roman"/>
          <w:sz w:val="28"/>
          <w:szCs w:val="28"/>
        </w:rPr>
        <w:t xml:space="preserve">от </w:t>
      </w:r>
      <w:r w:rsidR="00887F4A">
        <w:rPr>
          <w:rFonts w:ascii="Times New Roman" w:hAnsi="Times New Roman" w:cs="Times New Roman"/>
          <w:sz w:val="28"/>
          <w:szCs w:val="28"/>
        </w:rPr>
        <w:t>15.10.2021 г.</w:t>
      </w:r>
      <w:r w:rsidR="003E0C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138B" w:rsidRPr="002A138B">
        <w:rPr>
          <w:rFonts w:ascii="Times New Roman" w:hAnsi="Times New Roman" w:cs="Times New Roman"/>
          <w:sz w:val="28"/>
          <w:szCs w:val="28"/>
        </w:rPr>
        <w:t xml:space="preserve">п. Приморск                   </w:t>
      </w:r>
      <w:r w:rsidR="005F1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C91">
        <w:rPr>
          <w:rFonts w:ascii="Times New Roman" w:hAnsi="Times New Roman" w:cs="Times New Roman"/>
          <w:sz w:val="28"/>
          <w:szCs w:val="28"/>
        </w:rPr>
        <w:t xml:space="preserve"> </w:t>
      </w:r>
      <w:r w:rsidR="00A40B32" w:rsidRPr="005938E3">
        <w:rPr>
          <w:rFonts w:ascii="Times New Roman" w:hAnsi="Times New Roman" w:cs="Times New Roman"/>
          <w:sz w:val="28"/>
          <w:szCs w:val="28"/>
        </w:rPr>
        <w:t xml:space="preserve">      </w:t>
      </w:r>
      <w:r w:rsidR="003E0C91">
        <w:rPr>
          <w:rFonts w:ascii="Times New Roman" w:hAnsi="Times New Roman" w:cs="Times New Roman"/>
          <w:sz w:val="28"/>
          <w:szCs w:val="28"/>
        </w:rPr>
        <w:t xml:space="preserve">  </w:t>
      </w:r>
      <w:r w:rsidR="002A138B" w:rsidRPr="002A138B">
        <w:rPr>
          <w:rFonts w:ascii="Times New Roman" w:hAnsi="Times New Roman" w:cs="Times New Roman"/>
          <w:sz w:val="28"/>
          <w:szCs w:val="28"/>
        </w:rPr>
        <w:t xml:space="preserve">№ </w:t>
      </w:r>
      <w:r w:rsidR="00887F4A">
        <w:rPr>
          <w:rFonts w:ascii="Times New Roman" w:hAnsi="Times New Roman" w:cs="Times New Roman"/>
          <w:sz w:val="28"/>
          <w:szCs w:val="28"/>
        </w:rPr>
        <w:t>9-38р</w:t>
      </w:r>
    </w:p>
    <w:p w14:paraId="0DA4EE24" w14:textId="77777777" w:rsidR="002A7271" w:rsidRDefault="00D61CF3" w:rsidP="008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8BA" w:rsidRPr="00D61CF3">
        <w:rPr>
          <w:rFonts w:ascii="Times New Roman" w:hAnsi="Times New Roman" w:cs="Times New Roman"/>
          <w:sz w:val="28"/>
          <w:szCs w:val="28"/>
        </w:rPr>
        <w:t xml:space="preserve">О согласовании перечня имущества, подлежащего </w:t>
      </w:r>
      <w:r w:rsidRPr="00D61CF3">
        <w:rPr>
          <w:rFonts w:ascii="Times New Roman" w:hAnsi="Times New Roman" w:cs="Times New Roman"/>
          <w:sz w:val="28"/>
          <w:szCs w:val="28"/>
        </w:rPr>
        <w:t>передачи из муниципальной</w:t>
      </w:r>
      <w:r w:rsidR="00C728BA" w:rsidRPr="00D61CF3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Приморский сельсовет в муниципальную собственность муниципального образования Балахтинский район Красноярского края в процессе разграничения муниципаль</w:t>
      </w:r>
      <w:r>
        <w:rPr>
          <w:rFonts w:ascii="Times New Roman" w:hAnsi="Times New Roman" w:cs="Times New Roman"/>
          <w:sz w:val="28"/>
          <w:szCs w:val="28"/>
        </w:rPr>
        <w:t>ного имущества</w:t>
      </w:r>
    </w:p>
    <w:p w14:paraId="0B508903" w14:textId="77777777" w:rsidR="00D61CF3" w:rsidRDefault="00D61CF3" w:rsidP="008B27D5">
      <w:pPr>
        <w:pStyle w:val="2"/>
        <w:ind w:firstLine="426"/>
        <w:jc w:val="both"/>
        <w:rPr>
          <w:szCs w:val="28"/>
        </w:rPr>
      </w:pPr>
    </w:p>
    <w:p w14:paraId="2BA4F8D4" w14:textId="77777777" w:rsidR="00C21DD6" w:rsidRDefault="006B2914" w:rsidP="008B27D5">
      <w:pPr>
        <w:pStyle w:val="2"/>
        <w:ind w:firstLine="426"/>
        <w:jc w:val="both"/>
        <w:rPr>
          <w:szCs w:val="28"/>
        </w:rPr>
      </w:pPr>
      <w:r>
        <w:rPr>
          <w:szCs w:val="28"/>
        </w:rPr>
        <w:t xml:space="preserve">     </w:t>
      </w:r>
    </w:p>
    <w:p w14:paraId="72EAB474" w14:textId="77777777" w:rsidR="006B2914" w:rsidRPr="00C21DD6" w:rsidRDefault="006B2914" w:rsidP="008B27D5">
      <w:pPr>
        <w:pStyle w:val="2"/>
        <w:ind w:firstLine="426"/>
        <w:jc w:val="both"/>
        <w:rPr>
          <w:szCs w:val="28"/>
        </w:rPr>
      </w:pPr>
      <w:r>
        <w:rPr>
          <w:szCs w:val="28"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r w:rsidR="00C21DD6">
        <w:rPr>
          <w:szCs w:val="28"/>
        </w:rPr>
        <w:t xml:space="preserve">п. 3 </w:t>
      </w:r>
      <w:r>
        <w:rPr>
          <w:szCs w:val="28"/>
        </w:rPr>
        <w:t>ст. 7 Устава Приморского сельсовета</w:t>
      </w:r>
      <w:r w:rsidRPr="002A7271">
        <w:rPr>
          <w:szCs w:val="28"/>
        </w:rPr>
        <w:t xml:space="preserve"> </w:t>
      </w:r>
      <w:r>
        <w:rPr>
          <w:szCs w:val="28"/>
        </w:rPr>
        <w:t>Приморский сельский Совет депутатов</w:t>
      </w:r>
      <w:r w:rsidR="00C21DD6">
        <w:rPr>
          <w:szCs w:val="28"/>
        </w:rPr>
        <w:t xml:space="preserve"> </w:t>
      </w:r>
      <w:r w:rsidRPr="00AB4811">
        <w:t>РЕШИЛ:</w:t>
      </w:r>
    </w:p>
    <w:p w14:paraId="3119C55F" w14:textId="77777777" w:rsidR="006B2914" w:rsidRPr="00D61CF3" w:rsidRDefault="006B2914" w:rsidP="008B27D5">
      <w:pPr>
        <w:pStyle w:val="2"/>
        <w:ind w:firstLine="426"/>
        <w:jc w:val="both"/>
      </w:pPr>
    </w:p>
    <w:p w14:paraId="44B59179" w14:textId="0DC177C8" w:rsidR="00D61CF3" w:rsidRPr="00D61CF3" w:rsidRDefault="00C728BA" w:rsidP="008B27D5">
      <w:pPr>
        <w:pStyle w:val="2"/>
        <w:numPr>
          <w:ilvl w:val="0"/>
          <w:numId w:val="1"/>
        </w:numPr>
        <w:ind w:left="0" w:hanging="357"/>
        <w:jc w:val="both"/>
      </w:pPr>
      <w:r w:rsidRPr="00562564">
        <w:rPr>
          <w:szCs w:val="28"/>
        </w:rPr>
        <w:t xml:space="preserve">Согласовать перечень имущества, подлежащего </w:t>
      </w:r>
      <w:r>
        <w:rPr>
          <w:szCs w:val="28"/>
        </w:rPr>
        <w:t>передаче</w:t>
      </w:r>
      <w:r w:rsidRPr="00562564">
        <w:rPr>
          <w:szCs w:val="28"/>
        </w:rPr>
        <w:t xml:space="preserve"> из</w:t>
      </w:r>
      <w:r w:rsidRPr="00562564">
        <w:rPr>
          <w:szCs w:val="28"/>
        </w:rPr>
        <w:br/>
        <w:t xml:space="preserve">муниципальной собственности муниципального образования </w:t>
      </w:r>
      <w:r w:rsidR="00D61CF3">
        <w:rPr>
          <w:szCs w:val="28"/>
        </w:rPr>
        <w:t>Приморский</w:t>
      </w:r>
      <w:r w:rsidRPr="00562564">
        <w:rPr>
          <w:szCs w:val="28"/>
        </w:rPr>
        <w:t xml:space="preserve"> сельсовет </w:t>
      </w:r>
      <w:r w:rsidR="00D61CF3" w:rsidRPr="00562564">
        <w:rPr>
          <w:szCs w:val="28"/>
        </w:rPr>
        <w:t>в муниципальную</w:t>
      </w:r>
      <w:r w:rsidRPr="00562564">
        <w:rPr>
          <w:szCs w:val="28"/>
        </w:rPr>
        <w:t xml:space="preserve"> собственность муниципального</w:t>
      </w:r>
      <w:r w:rsidRPr="00562564">
        <w:rPr>
          <w:szCs w:val="28"/>
        </w:rPr>
        <w:br/>
        <w:t>образования Балахтинский</w:t>
      </w:r>
      <w:r>
        <w:rPr>
          <w:szCs w:val="28"/>
        </w:rPr>
        <w:t xml:space="preserve"> </w:t>
      </w:r>
      <w:r w:rsidRPr="00562564">
        <w:rPr>
          <w:szCs w:val="28"/>
        </w:rPr>
        <w:t xml:space="preserve">район Красноярского края </w:t>
      </w:r>
      <w:r>
        <w:rPr>
          <w:szCs w:val="28"/>
        </w:rPr>
        <w:t xml:space="preserve">в </w:t>
      </w:r>
      <w:r w:rsidRPr="00562564">
        <w:rPr>
          <w:szCs w:val="28"/>
        </w:rPr>
        <w:t>процессе разграничения муниципального</w:t>
      </w:r>
      <w:r>
        <w:rPr>
          <w:szCs w:val="28"/>
        </w:rPr>
        <w:t xml:space="preserve"> </w:t>
      </w:r>
      <w:r w:rsidRPr="00562564">
        <w:rPr>
          <w:szCs w:val="28"/>
        </w:rPr>
        <w:t>им</w:t>
      </w:r>
      <w:r w:rsidR="00D61CF3">
        <w:rPr>
          <w:szCs w:val="28"/>
        </w:rPr>
        <w:t>у</w:t>
      </w:r>
      <w:r w:rsidR="003E0C91">
        <w:rPr>
          <w:szCs w:val="28"/>
        </w:rPr>
        <w:t>щества согласно приложению № 1</w:t>
      </w:r>
      <w:r w:rsidR="005938E3">
        <w:rPr>
          <w:szCs w:val="28"/>
        </w:rPr>
        <w:t>.</w:t>
      </w:r>
    </w:p>
    <w:p w14:paraId="049A9F22" w14:textId="26A2657F" w:rsidR="003E0C91" w:rsidRDefault="00B66FDD" w:rsidP="008B27D5">
      <w:pPr>
        <w:pStyle w:val="2"/>
        <w:numPr>
          <w:ilvl w:val="0"/>
          <w:numId w:val="1"/>
        </w:numPr>
        <w:ind w:left="0" w:hanging="357"/>
        <w:jc w:val="both"/>
      </w:pPr>
      <w:r>
        <w:t xml:space="preserve">Контроль над исполнением настоящего решения возложить на </w:t>
      </w:r>
      <w:r w:rsidR="00887F4A">
        <w:t>И</w:t>
      </w:r>
      <w:r w:rsidR="008B27D5">
        <w:t xml:space="preserve">.о. </w:t>
      </w:r>
      <w:r w:rsidR="00D61CF3">
        <w:t>главы Приморского сельсовета Потипака Л.Н.</w:t>
      </w:r>
    </w:p>
    <w:p w14:paraId="3AD79C77" w14:textId="4087E825" w:rsidR="003E0C91" w:rsidRPr="003E0C91" w:rsidRDefault="003E0C91" w:rsidP="008B27D5">
      <w:pPr>
        <w:pStyle w:val="2"/>
        <w:numPr>
          <w:ilvl w:val="0"/>
          <w:numId w:val="1"/>
        </w:numPr>
        <w:ind w:left="0" w:hanging="357"/>
        <w:jc w:val="both"/>
      </w:pPr>
      <w:r w:rsidRPr="003E0C91">
        <w:rPr>
          <w:szCs w:val="28"/>
        </w:rPr>
        <w:t xml:space="preserve">Настоящее решение вступает в силу </w:t>
      </w:r>
      <w:r w:rsidR="00A40B32">
        <w:rPr>
          <w:szCs w:val="28"/>
        </w:rPr>
        <w:t>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="00A40B32">
        <w:rPr>
          <w:szCs w:val="28"/>
          <w:lang w:val="en-US"/>
        </w:rPr>
        <w:t>primorsk</w:t>
      </w:r>
      <w:r w:rsidR="00A40B32" w:rsidRPr="00A40B32">
        <w:rPr>
          <w:szCs w:val="28"/>
        </w:rPr>
        <w:t>.</w:t>
      </w:r>
      <w:r w:rsidR="00A40B32">
        <w:rPr>
          <w:szCs w:val="28"/>
          <w:lang w:val="en-US"/>
        </w:rPr>
        <w:t>infoadm</w:t>
      </w:r>
      <w:r w:rsidR="00A40B32" w:rsidRPr="00A40B32">
        <w:rPr>
          <w:szCs w:val="28"/>
        </w:rPr>
        <w:t>.</w:t>
      </w:r>
      <w:r w:rsidR="00A40B32">
        <w:rPr>
          <w:szCs w:val="28"/>
          <w:lang w:val="en-US"/>
        </w:rPr>
        <w:t>ru</w:t>
      </w:r>
      <w:r w:rsidR="00A40B32" w:rsidRPr="00A40B32">
        <w:rPr>
          <w:szCs w:val="28"/>
        </w:rPr>
        <w:t>).</w:t>
      </w:r>
    </w:p>
    <w:p w14:paraId="7C9A5526" w14:textId="77777777" w:rsidR="003E0C91" w:rsidRDefault="003E0C91" w:rsidP="008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495DB" w14:textId="77777777" w:rsidR="00887F4A" w:rsidRDefault="00887F4A" w:rsidP="008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D4535" w14:textId="77777777" w:rsidR="00887F4A" w:rsidRDefault="00887F4A" w:rsidP="008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17D6D" w14:textId="5325C401" w:rsidR="008968D0" w:rsidRPr="008968D0" w:rsidRDefault="008968D0" w:rsidP="008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D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 </w:t>
      </w:r>
      <w:r w:rsidR="008B27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68D0">
        <w:rPr>
          <w:rFonts w:ascii="Times New Roman" w:hAnsi="Times New Roman" w:cs="Times New Roman"/>
          <w:sz w:val="28"/>
          <w:szCs w:val="28"/>
        </w:rPr>
        <w:t xml:space="preserve">     </w:t>
      </w:r>
      <w:r w:rsidR="002824BF">
        <w:rPr>
          <w:rFonts w:ascii="Times New Roman" w:hAnsi="Times New Roman" w:cs="Times New Roman"/>
          <w:sz w:val="28"/>
          <w:szCs w:val="28"/>
        </w:rPr>
        <w:t>И.</w:t>
      </w:r>
      <w:r w:rsidR="006B2914">
        <w:rPr>
          <w:rFonts w:ascii="Times New Roman" w:hAnsi="Times New Roman" w:cs="Times New Roman"/>
          <w:sz w:val="28"/>
          <w:szCs w:val="28"/>
        </w:rPr>
        <w:t xml:space="preserve"> </w:t>
      </w:r>
      <w:r w:rsidR="002824BF">
        <w:rPr>
          <w:rFonts w:ascii="Times New Roman" w:hAnsi="Times New Roman" w:cs="Times New Roman"/>
          <w:sz w:val="28"/>
          <w:szCs w:val="28"/>
        </w:rPr>
        <w:t>о. г</w:t>
      </w:r>
      <w:r w:rsidRPr="008968D0">
        <w:rPr>
          <w:rFonts w:ascii="Times New Roman" w:hAnsi="Times New Roman" w:cs="Times New Roman"/>
          <w:sz w:val="28"/>
          <w:szCs w:val="28"/>
        </w:rPr>
        <w:t>лав</w:t>
      </w:r>
      <w:r w:rsidR="002824BF">
        <w:rPr>
          <w:rFonts w:ascii="Times New Roman" w:hAnsi="Times New Roman" w:cs="Times New Roman"/>
          <w:sz w:val="28"/>
          <w:szCs w:val="28"/>
        </w:rPr>
        <w:t>ы</w:t>
      </w:r>
      <w:r w:rsidRPr="008968D0">
        <w:rPr>
          <w:rFonts w:ascii="Times New Roman" w:hAnsi="Times New Roman" w:cs="Times New Roman"/>
          <w:sz w:val="28"/>
          <w:szCs w:val="28"/>
        </w:rPr>
        <w:t xml:space="preserve"> Приморского                                                                                 </w:t>
      </w:r>
    </w:p>
    <w:p w14:paraId="64F5AAB8" w14:textId="77777777" w:rsidR="008968D0" w:rsidRPr="008968D0" w:rsidRDefault="008968D0" w:rsidP="008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D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</w:t>
      </w:r>
      <w:r w:rsidR="008B27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68D0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</w:p>
    <w:p w14:paraId="3FA332CE" w14:textId="77777777" w:rsidR="008968D0" w:rsidRPr="008968D0" w:rsidRDefault="008968D0" w:rsidP="008B27D5">
      <w:pPr>
        <w:spacing w:after="0" w:line="240" w:lineRule="auto"/>
        <w:jc w:val="both"/>
        <w:rPr>
          <w:rStyle w:val="FontStyle17"/>
          <w:sz w:val="28"/>
          <w:szCs w:val="28"/>
        </w:rPr>
        <w:sectPr w:rsidR="008968D0" w:rsidRPr="008968D0" w:rsidSect="0071171A">
          <w:pgSz w:w="11907" w:h="16839" w:code="9"/>
          <w:pgMar w:top="1134" w:right="616" w:bottom="1134" w:left="1418" w:header="720" w:footer="720" w:gutter="0"/>
          <w:cols w:space="60"/>
          <w:noEndnote/>
          <w:docGrid w:linePitch="326"/>
        </w:sectPr>
      </w:pPr>
      <w:r w:rsidRPr="008968D0">
        <w:rPr>
          <w:rFonts w:ascii="Times New Roman" w:hAnsi="Times New Roman" w:cs="Times New Roman"/>
          <w:sz w:val="28"/>
          <w:szCs w:val="28"/>
        </w:rPr>
        <w:t>____________</w:t>
      </w:r>
      <w:r w:rsidR="002824BF">
        <w:rPr>
          <w:rFonts w:ascii="Times New Roman" w:hAnsi="Times New Roman" w:cs="Times New Roman"/>
          <w:sz w:val="28"/>
          <w:szCs w:val="28"/>
        </w:rPr>
        <w:t>Я.Ю. Филина</w:t>
      </w:r>
      <w:r w:rsidRPr="008968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27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68D0">
        <w:rPr>
          <w:rFonts w:ascii="Times New Roman" w:hAnsi="Times New Roman" w:cs="Times New Roman"/>
          <w:sz w:val="28"/>
          <w:szCs w:val="28"/>
        </w:rPr>
        <w:t xml:space="preserve"> __________ Л.</w:t>
      </w:r>
      <w:r w:rsidR="002824BF">
        <w:rPr>
          <w:rFonts w:ascii="Times New Roman" w:hAnsi="Times New Roman" w:cs="Times New Roman"/>
          <w:sz w:val="28"/>
          <w:szCs w:val="28"/>
        </w:rPr>
        <w:t>Н. Потипака</w:t>
      </w:r>
    </w:p>
    <w:p w14:paraId="72E0DA21" w14:textId="77777777" w:rsidR="007C6201" w:rsidRPr="00D61CF3" w:rsidRDefault="007C6201" w:rsidP="007C6201">
      <w:pPr>
        <w:widowControl w:val="0"/>
        <w:spacing w:after="0" w:line="232" w:lineRule="exac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</w:pP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lastRenderedPageBreak/>
        <w:t>Приложение</w:t>
      </w:r>
      <w:r w:rsidR="003E0C91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№ 1</w:t>
      </w:r>
    </w:p>
    <w:p w14:paraId="371D2743" w14:textId="71D98C9E" w:rsidR="007C6201" w:rsidRPr="00D61CF3" w:rsidRDefault="007C6201" w:rsidP="007C6201">
      <w:pPr>
        <w:widowControl w:val="0"/>
        <w:spacing w:after="242" w:line="232" w:lineRule="exac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</w:pP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к </w:t>
      </w:r>
      <w:r w:rsidR="00644A72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р</w:t>
      </w: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ешению </w:t>
      </w:r>
      <w:r w:rsidR="00887F4A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№ 9-38р</w:t>
      </w:r>
      <w:r w:rsidR="005F179A"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</w:t>
      </w: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от</w:t>
      </w:r>
      <w:r w:rsidR="00887F4A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15.10.</w:t>
      </w:r>
      <w:r w:rsidR="002824BF"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2021г.</w:t>
      </w:r>
    </w:p>
    <w:p w14:paraId="7478182B" w14:textId="77777777" w:rsidR="00D61CF3" w:rsidRPr="00D61CF3" w:rsidRDefault="00D61CF3" w:rsidP="0071171A">
      <w:pPr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D61CF3">
        <w:rPr>
          <w:rFonts w:ascii="Times New Roman" w:hAnsi="Times New Roman" w:cs="Times New Roman"/>
          <w:sz w:val="21"/>
          <w:szCs w:val="21"/>
        </w:rPr>
        <w:t>ПЕРЕЧЕНЬ</w:t>
      </w:r>
    </w:p>
    <w:p w14:paraId="3E4419DD" w14:textId="77777777" w:rsidR="007423B4" w:rsidRDefault="00D61CF3" w:rsidP="007423B4">
      <w:pPr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D61CF3">
        <w:rPr>
          <w:rFonts w:ascii="Times New Roman" w:hAnsi="Times New Roman" w:cs="Times New Roman"/>
          <w:sz w:val="21"/>
          <w:szCs w:val="21"/>
        </w:rPr>
        <w:t xml:space="preserve">ИМУЩЕСТВА, ПОДЛЕЖАЩЕГО ПЕРЕДАЧЕ ИЗ МУНИЦИПАЛЬНОЙ СОБСТВЕННОСТИ МУНИЦИПАЛЬНОГО ОБРАЗОВАНИЯ ПРИМОРСКОГО СЕЛЬСОВЕТ В МУНИЦИПАЛЬНУЮ СОБСТВЕННОСТЬ МУНИЦИПАЛЬНОГО ОБРАЗОВАНИЯ БАЛАХТИНСКИЙ РАЙОН КРАСНОЯРСКОГО КРАЯ </w:t>
      </w:r>
    </w:p>
    <w:tbl>
      <w:tblPr>
        <w:tblOverlap w:val="never"/>
        <w:tblW w:w="151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268"/>
        <w:gridCol w:w="1559"/>
        <w:gridCol w:w="1843"/>
        <w:gridCol w:w="1843"/>
        <w:gridCol w:w="1653"/>
      </w:tblGrid>
      <w:tr w:rsidR="00644A72" w:rsidRPr="00644A72" w14:paraId="551D4343" w14:textId="77777777" w:rsidTr="00644A72">
        <w:trPr>
          <w:trHeight w:hRule="exact" w:val="18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1105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Наименование (тип ТС) марка, модель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CF93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Балансовая стоимость</w:t>
            </w:r>
          </w:p>
          <w:p w14:paraId="4925FD50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на 01.01.2021г.</w:t>
            </w:r>
          </w:p>
          <w:p w14:paraId="5173C7C5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3A502" w14:textId="77777777" w:rsidR="00644A72" w:rsidRPr="00F00CD7" w:rsidRDefault="00644A72" w:rsidP="00F00CD7">
            <w:pPr>
              <w:framePr w:w="15115" w:wrap="notBeside" w:vAnchor="text" w:hAnchor="page" w:x="706" w:y="480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Идентификационный номер 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(VIN)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32C4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Год</w:t>
            </w:r>
          </w:p>
          <w:p w14:paraId="350E5867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4109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Модель №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5B30A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Шасси (рама)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4606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паспорт</w:t>
            </w:r>
          </w:p>
          <w:p w14:paraId="7C953848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транспортного</w:t>
            </w:r>
          </w:p>
          <w:p w14:paraId="039D15C6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90AE5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государственный</w:t>
            </w:r>
          </w:p>
          <w:p w14:paraId="3F03D559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регистрационный</w:t>
            </w:r>
          </w:p>
          <w:p w14:paraId="111C8F3A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номер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F5A06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Цвет кузова (кабины, прицепа)</w:t>
            </w:r>
          </w:p>
        </w:tc>
      </w:tr>
      <w:tr w:rsidR="00644A72" w:rsidRPr="00644A72" w14:paraId="71C0DA0D" w14:textId="77777777" w:rsidTr="00644A72">
        <w:trPr>
          <w:trHeight w:hRule="exact" w:val="7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A4C30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Автомобиль легковой, ГАЗ-31105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9A807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3574</w:t>
            </w:r>
            <w:r w:rsidR="005647A3"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50</w:t>
            </w:r>
            <w:r w:rsidR="00F00CD7"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FDF2C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Х9631105081423793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17188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D1A04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2.4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ru-RU"/>
              </w:rPr>
              <w:t>L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-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ru-RU"/>
              </w:rPr>
              <w:t>DOHC*018800289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BDA5B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492CD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52 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M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 w:bidi="en-US"/>
              </w:rPr>
              <w:t>Р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 xml:space="preserve"> 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№ 893825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08FBA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А 873 УМ 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9076" w14:textId="77777777" w:rsidR="00644A72" w:rsidRPr="00F00CD7" w:rsidRDefault="00644A72" w:rsidP="00644A72">
            <w:pPr>
              <w:framePr w:w="15115" w:wrap="notBeside" w:vAnchor="text" w:hAnchor="page" w:x="706" w:y="480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белый</w:t>
            </w:r>
          </w:p>
        </w:tc>
      </w:tr>
    </w:tbl>
    <w:p w14:paraId="0E7A271A" w14:textId="77777777" w:rsidR="00644A72" w:rsidRPr="00644A72" w:rsidRDefault="00644A72" w:rsidP="00644A72">
      <w:pPr>
        <w:framePr w:w="15115" w:wrap="notBeside" w:vAnchor="text" w:hAnchor="page" w:x="706" w:y="48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u w:val="single"/>
          <w:lang w:bidi="ru-RU"/>
        </w:rPr>
      </w:pPr>
    </w:p>
    <w:p w14:paraId="7F3AC604" w14:textId="77777777" w:rsidR="00D61CF3" w:rsidRPr="00D61CF3" w:rsidRDefault="00D61CF3" w:rsidP="00D61CF3">
      <w:pPr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D61CF3">
        <w:rPr>
          <w:rFonts w:ascii="Times New Roman" w:hAnsi="Times New Roman" w:cs="Times New Roman"/>
          <w:sz w:val="21"/>
          <w:szCs w:val="21"/>
        </w:rPr>
        <w:t>В ПРОЦЕССЕ РАЗГРАНИЧЕНИЯ МУНИЦИПАЛЬНОГО ИМУЩЕСТВА</w:t>
      </w:r>
    </w:p>
    <w:p w14:paraId="0CCB82CA" w14:textId="77777777" w:rsidR="007C6201" w:rsidRPr="007C6201" w:rsidRDefault="007C6201" w:rsidP="007C620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76653242" w14:textId="77777777" w:rsidR="007C6201" w:rsidRPr="007C6201" w:rsidRDefault="007C6201" w:rsidP="007C620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2345F4A1" w14:textId="77777777" w:rsidR="008D302C" w:rsidRDefault="008D302C" w:rsidP="008968D0"/>
    <w:p w14:paraId="4DC698A2" w14:textId="77777777" w:rsidR="0071171A" w:rsidRDefault="0071171A" w:rsidP="008968D0"/>
    <w:p w14:paraId="56DA5804" w14:textId="77777777" w:rsidR="0071171A" w:rsidRDefault="0071171A" w:rsidP="008968D0"/>
    <w:p w14:paraId="116F7124" w14:textId="77777777" w:rsidR="0071171A" w:rsidRDefault="0071171A" w:rsidP="008968D0"/>
    <w:p w14:paraId="7B5423D4" w14:textId="77777777" w:rsidR="0071171A" w:rsidRDefault="0071171A" w:rsidP="008968D0"/>
    <w:p w14:paraId="65EF6D3B" w14:textId="77777777" w:rsidR="0071171A" w:rsidRDefault="0071171A" w:rsidP="008968D0"/>
    <w:p w14:paraId="2D3E5BF5" w14:textId="77777777" w:rsidR="0071171A" w:rsidRDefault="0071171A" w:rsidP="008968D0"/>
    <w:p w14:paraId="4C5A9295" w14:textId="77777777" w:rsidR="0071171A" w:rsidRDefault="0071171A" w:rsidP="008968D0"/>
    <w:p w14:paraId="49B62A08" w14:textId="77777777" w:rsidR="0071171A" w:rsidRDefault="0071171A" w:rsidP="008968D0"/>
    <w:p w14:paraId="6C774ED1" w14:textId="77777777" w:rsidR="0071171A" w:rsidRDefault="0071171A" w:rsidP="008968D0"/>
    <w:p w14:paraId="3817A6EE" w14:textId="77777777" w:rsidR="0071171A" w:rsidRDefault="0071171A" w:rsidP="008968D0"/>
    <w:p w14:paraId="7E6BCDCD" w14:textId="77777777" w:rsidR="00305309" w:rsidRPr="00D61CF3" w:rsidRDefault="00305309" w:rsidP="00305309">
      <w:pPr>
        <w:widowControl w:val="0"/>
        <w:spacing w:after="0" w:line="232" w:lineRule="exac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</w:pP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№ 2</w:t>
      </w:r>
    </w:p>
    <w:p w14:paraId="08C32D68" w14:textId="754B56ED" w:rsidR="00305309" w:rsidRPr="00D61CF3" w:rsidRDefault="00305309" w:rsidP="00305309">
      <w:pPr>
        <w:widowControl w:val="0"/>
        <w:spacing w:after="242" w:line="232" w:lineRule="exac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</w:pP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р</w:t>
      </w: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ешению </w:t>
      </w:r>
      <w:r w:rsidR="00887F4A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№ 9-38р </w:t>
      </w: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от</w:t>
      </w:r>
      <w:r w:rsidR="00887F4A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15.10.</w:t>
      </w:r>
      <w:r w:rsidRPr="00D61CF3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2021г.</w:t>
      </w:r>
    </w:p>
    <w:p w14:paraId="42B1B30B" w14:textId="77777777" w:rsidR="00F00CD7" w:rsidRDefault="00F00CD7" w:rsidP="005647A3">
      <w:pPr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14:paraId="362E72AE" w14:textId="77777777" w:rsidR="005647A3" w:rsidRPr="00F00CD7" w:rsidRDefault="005647A3" w:rsidP="005647A3">
      <w:pPr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F00CD7">
        <w:rPr>
          <w:rFonts w:ascii="Times New Roman" w:hAnsi="Times New Roman" w:cs="Times New Roman"/>
          <w:sz w:val="21"/>
          <w:szCs w:val="21"/>
        </w:rPr>
        <w:t>ПЕРЕЧЕНЬ</w:t>
      </w:r>
    </w:p>
    <w:p w14:paraId="2EF25434" w14:textId="77777777" w:rsidR="005647A3" w:rsidRPr="00F00CD7" w:rsidRDefault="005647A3" w:rsidP="005647A3">
      <w:pPr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F00CD7">
        <w:rPr>
          <w:rFonts w:ascii="Times New Roman" w:hAnsi="Times New Roman" w:cs="Times New Roman"/>
          <w:sz w:val="21"/>
          <w:szCs w:val="21"/>
        </w:rPr>
        <w:t xml:space="preserve">ИМУЩЕСТВА, ПОДЛЕЖАЩЕГО ПЕРЕДАЧЕ ИЗ МУНИЦИПАЛЬНОЙ СОБСТВЕННОСТИ МУНИЦИПАЛЬНОГО ОБРАЗОВАНИЯ ПРИМОРСКИЙ СЕЛЬСОВЕТ В МУНИЦИПАЛЬНУЮ СОБСТВЕННОСТЬ МУНИЦИПАЛЬНОГО ОБРАЗОВАНИЯ БАЛАХТИНСКИЙ РАЙОН КРАСНОЯРСКОГО КРАЯ В ПРОЦЕССЕ РАЗГРАНИЧЕНИЯ </w:t>
      </w:r>
      <w:r w:rsidR="00F00CD7" w:rsidRPr="00F00CD7">
        <w:rPr>
          <w:rFonts w:ascii="Times New Roman" w:hAnsi="Times New Roman" w:cs="Times New Roman"/>
          <w:sz w:val="21"/>
          <w:szCs w:val="21"/>
        </w:rPr>
        <w:t>МУНИЦИПАЛЬНОГО ИМУЩЕСТВА</w:t>
      </w:r>
    </w:p>
    <w:p w14:paraId="21952450" w14:textId="77777777" w:rsidR="005647A3" w:rsidRPr="00F00CD7" w:rsidRDefault="005647A3" w:rsidP="005647A3">
      <w:pPr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523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0"/>
        <w:gridCol w:w="2702"/>
        <w:gridCol w:w="2597"/>
        <w:gridCol w:w="1864"/>
        <w:gridCol w:w="2418"/>
        <w:gridCol w:w="3379"/>
        <w:gridCol w:w="2349"/>
      </w:tblGrid>
      <w:tr w:rsidR="005647A3" w:rsidRPr="00F00CD7" w14:paraId="0E52E327" w14:textId="77777777" w:rsidTr="00F00CD7">
        <w:trPr>
          <w:trHeight w:val="1685"/>
        </w:trPr>
        <w:tc>
          <w:tcPr>
            <w:tcW w:w="137" w:type="pct"/>
          </w:tcPr>
          <w:p w14:paraId="719EC73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858" w:type="pct"/>
          </w:tcPr>
          <w:p w14:paraId="734E2F2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Полное </w:t>
            </w:r>
          </w:p>
          <w:p w14:paraId="1973A371" w14:textId="1FB72251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предприятия, </w:t>
            </w:r>
            <w:r w:rsidR="00ED0EED" w:rsidRPr="00F00CD7">
              <w:rPr>
                <w:rFonts w:ascii="Times New Roman" w:hAnsi="Times New Roman" w:cs="Times New Roman"/>
                <w:sz w:val="21"/>
                <w:szCs w:val="21"/>
              </w:rPr>
              <w:t>учреждения, наименование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825" w:type="pct"/>
          </w:tcPr>
          <w:p w14:paraId="0451E96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593" w:type="pct"/>
          </w:tcPr>
          <w:p w14:paraId="5574464C" w14:textId="77777777" w:rsidR="005647A3" w:rsidRPr="00F00CD7" w:rsidRDefault="005647A3" w:rsidP="00F00C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Балансовая стоимость имущества по состоянию на 01.01.2021</w:t>
            </w:r>
            <w:r w:rsidR="00F00CD7">
              <w:rPr>
                <w:rFonts w:ascii="Times New Roman" w:hAnsi="Times New Roman" w:cs="Times New Roman"/>
                <w:sz w:val="21"/>
                <w:szCs w:val="21"/>
              </w:rPr>
              <w:t>г. (рублей)</w:t>
            </w:r>
          </w:p>
        </w:tc>
        <w:tc>
          <w:tcPr>
            <w:tcW w:w="768" w:type="pct"/>
          </w:tcPr>
          <w:p w14:paraId="68B9B3B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Назначение (специализация) имущества</w:t>
            </w:r>
          </w:p>
        </w:tc>
        <w:tc>
          <w:tcPr>
            <w:tcW w:w="1072" w:type="pct"/>
          </w:tcPr>
          <w:p w14:paraId="372F5E39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746" w:type="pct"/>
          </w:tcPr>
          <w:p w14:paraId="2F3E9124" w14:textId="5DC8DCFE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 </w:t>
            </w:r>
            <w:r w:rsidR="00ED0EED" w:rsidRPr="00F00CD7">
              <w:rPr>
                <w:rFonts w:ascii="Times New Roman" w:hAnsi="Times New Roman" w:cs="Times New Roman"/>
                <w:sz w:val="21"/>
                <w:szCs w:val="21"/>
              </w:rPr>
              <w:t>возникновения права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собственности</w:t>
            </w:r>
          </w:p>
        </w:tc>
      </w:tr>
      <w:tr w:rsidR="005647A3" w:rsidRPr="00F00CD7" w14:paraId="330472FE" w14:textId="77777777" w:rsidTr="00F00CD7">
        <w:trPr>
          <w:trHeight w:val="237"/>
        </w:trPr>
        <w:tc>
          <w:tcPr>
            <w:tcW w:w="137" w:type="pct"/>
          </w:tcPr>
          <w:p w14:paraId="1CE1172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58" w:type="pct"/>
          </w:tcPr>
          <w:p w14:paraId="0242E22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5" w:type="pct"/>
          </w:tcPr>
          <w:p w14:paraId="5AEBC77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3" w:type="pct"/>
          </w:tcPr>
          <w:p w14:paraId="2250086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8" w:type="pct"/>
          </w:tcPr>
          <w:p w14:paraId="735E748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72" w:type="pct"/>
          </w:tcPr>
          <w:p w14:paraId="09A8A86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46" w:type="pct"/>
          </w:tcPr>
          <w:p w14:paraId="2652013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647A3" w:rsidRPr="00F00CD7" w14:paraId="66816B8B" w14:textId="77777777" w:rsidTr="005600C8">
        <w:trPr>
          <w:trHeight w:val="517"/>
        </w:trPr>
        <w:tc>
          <w:tcPr>
            <w:tcW w:w="137" w:type="pct"/>
          </w:tcPr>
          <w:p w14:paraId="4CBC4AF9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858" w:type="pct"/>
          </w:tcPr>
          <w:p w14:paraId="6E94FDF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4E089F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1A4F8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Видиокамера</w:t>
            </w:r>
            <w:proofErr w:type="spellEnd"/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CANON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2D68E23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pct"/>
          </w:tcPr>
          <w:p w14:paraId="2BBBA72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59088C6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3800758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A9E23D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0458ECF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628893E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93" w:type="pct"/>
          </w:tcPr>
          <w:p w14:paraId="2C9EF7A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35000,00</w:t>
            </w:r>
          </w:p>
        </w:tc>
        <w:tc>
          <w:tcPr>
            <w:tcW w:w="768" w:type="pct"/>
          </w:tcPr>
          <w:p w14:paraId="698EDF36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291600E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4C2D28B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10134021020170000027</w:t>
            </w:r>
          </w:p>
        </w:tc>
        <w:tc>
          <w:tcPr>
            <w:tcW w:w="746" w:type="pct"/>
          </w:tcPr>
          <w:p w14:paraId="7B7F879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457DF58A" w14:textId="77777777" w:rsidTr="005600C8">
        <w:trPr>
          <w:trHeight w:val="558"/>
        </w:trPr>
        <w:tc>
          <w:tcPr>
            <w:tcW w:w="137" w:type="pct"/>
          </w:tcPr>
          <w:p w14:paraId="0E079CA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858" w:type="pct"/>
          </w:tcPr>
          <w:p w14:paraId="5510538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E61651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7017A5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Звуковое и световое оборудование </w:t>
            </w:r>
          </w:p>
        </w:tc>
        <w:tc>
          <w:tcPr>
            <w:tcW w:w="825" w:type="pct"/>
          </w:tcPr>
          <w:p w14:paraId="4C47EB2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7E16468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379CD52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16AA1BD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</w:tc>
        <w:tc>
          <w:tcPr>
            <w:tcW w:w="593" w:type="pct"/>
          </w:tcPr>
          <w:p w14:paraId="16FB3624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88134,70</w:t>
            </w:r>
          </w:p>
        </w:tc>
        <w:tc>
          <w:tcPr>
            <w:tcW w:w="768" w:type="pct"/>
          </w:tcPr>
          <w:p w14:paraId="3E58C28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6E2C229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2E36E6E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10134021020170000028</w:t>
            </w:r>
          </w:p>
        </w:tc>
        <w:tc>
          <w:tcPr>
            <w:tcW w:w="746" w:type="pct"/>
          </w:tcPr>
          <w:p w14:paraId="0B43DCE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699145C0" w14:textId="77777777" w:rsidTr="005600C8">
        <w:trPr>
          <w:trHeight w:val="558"/>
        </w:trPr>
        <w:tc>
          <w:tcPr>
            <w:tcW w:w="137" w:type="pct"/>
          </w:tcPr>
          <w:p w14:paraId="0C417964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58" w:type="pct"/>
          </w:tcPr>
          <w:p w14:paraId="46DAA50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CF9E41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B1464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Монитор 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TFT 19</w:t>
            </w:r>
          </w:p>
        </w:tc>
        <w:tc>
          <w:tcPr>
            <w:tcW w:w="825" w:type="pct"/>
          </w:tcPr>
          <w:p w14:paraId="10E2543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55C642F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3204987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7558C0D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</w:tc>
        <w:tc>
          <w:tcPr>
            <w:tcW w:w="593" w:type="pct"/>
          </w:tcPr>
          <w:p w14:paraId="68EA4B1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7821,00</w:t>
            </w:r>
          </w:p>
        </w:tc>
        <w:tc>
          <w:tcPr>
            <w:tcW w:w="768" w:type="pct"/>
          </w:tcPr>
          <w:p w14:paraId="7F4EEB7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11AB629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76F0E26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10134021020170000022</w:t>
            </w:r>
          </w:p>
        </w:tc>
        <w:tc>
          <w:tcPr>
            <w:tcW w:w="746" w:type="pct"/>
          </w:tcPr>
          <w:p w14:paraId="1229D306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6572825D" w14:textId="77777777" w:rsidTr="005600C8">
        <w:trPr>
          <w:trHeight w:val="558"/>
        </w:trPr>
        <w:tc>
          <w:tcPr>
            <w:tcW w:w="137" w:type="pct"/>
          </w:tcPr>
          <w:p w14:paraId="052DB5E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858" w:type="pct"/>
          </w:tcPr>
          <w:p w14:paraId="45A8795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B440CA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A6E4F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МФУ </w:t>
            </w:r>
            <w:proofErr w:type="spellStart"/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Samcung</w:t>
            </w:r>
            <w:proofErr w:type="spellEnd"/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SL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M2070</w:t>
            </w:r>
          </w:p>
          <w:p w14:paraId="19A9F64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pct"/>
          </w:tcPr>
          <w:p w14:paraId="2858C30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703EABD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2F53888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32A9CE6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</w:tc>
        <w:tc>
          <w:tcPr>
            <w:tcW w:w="593" w:type="pct"/>
          </w:tcPr>
          <w:p w14:paraId="37602F1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9550,00</w:t>
            </w:r>
          </w:p>
        </w:tc>
        <w:tc>
          <w:tcPr>
            <w:tcW w:w="768" w:type="pct"/>
          </w:tcPr>
          <w:p w14:paraId="7FFA7D5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47A818A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16C582A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10134021020170000097</w:t>
            </w:r>
          </w:p>
        </w:tc>
        <w:tc>
          <w:tcPr>
            <w:tcW w:w="746" w:type="pct"/>
          </w:tcPr>
          <w:p w14:paraId="3232E47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64E9236E" w14:textId="77777777" w:rsidTr="005600C8">
        <w:trPr>
          <w:trHeight w:val="416"/>
        </w:trPr>
        <w:tc>
          <w:tcPr>
            <w:tcW w:w="137" w:type="pct"/>
          </w:tcPr>
          <w:p w14:paraId="7500164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858" w:type="pct"/>
          </w:tcPr>
          <w:p w14:paraId="1F63A29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района Красноярского края, </w:t>
            </w:r>
          </w:p>
          <w:p w14:paraId="4C61845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1F3015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Ноутбук</w:t>
            </w:r>
          </w:p>
          <w:p w14:paraId="4B84891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pct"/>
          </w:tcPr>
          <w:p w14:paraId="368C340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Красноярский край, Балахтинский район, </w:t>
            </w:r>
          </w:p>
          <w:p w14:paraId="3BB520B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п. Приморск ул. Карла Маркса, д.18</w:t>
            </w:r>
          </w:p>
          <w:p w14:paraId="2EB44E4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562C4FDD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</w:tc>
        <w:tc>
          <w:tcPr>
            <w:tcW w:w="593" w:type="pct"/>
          </w:tcPr>
          <w:p w14:paraId="7D00A919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13437,00</w:t>
            </w:r>
          </w:p>
        </w:tc>
        <w:tc>
          <w:tcPr>
            <w:tcW w:w="768" w:type="pct"/>
          </w:tcPr>
          <w:p w14:paraId="1D641FC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25245E0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7F37FD9E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10134021020170000076</w:t>
            </w:r>
          </w:p>
        </w:tc>
        <w:tc>
          <w:tcPr>
            <w:tcW w:w="746" w:type="pct"/>
          </w:tcPr>
          <w:p w14:paraId="220996C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02160AEA" w14:textId="77777777" w:rsidTr="005600C8">
        <w:trPr>
          <w:trHeight w:val="709"/>
        </w:trPr>
        <w:tc>
          <w:tcPr>
            <w:tcW w:w="137" w:type="pct"/>
          </w:tcPr>
          <w:p w14:paraId="5F01317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858" w:type="pct"/>
          </w:tcPr>
          <w:p w14:paraId="4BD286E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68E375D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EED6C1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Прожектор цветовой</w:t>
            </w:r>
          </w:p>
        </w:tc>
        <w:tc>
          <w:tcPr>
            <w:tcW w:w="825" w:type="pct"/>
          </w:tcPr>
          <w:p w14:paraId="7DB1A07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2267280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6A77E3D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146DAC7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4E7F266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11420,25</w:t>
            </w:r>
          </w:p>
        </w:tc>
        <w:tc>
          <w:tcPr>
            <w:tcW w:w="768" w:type="pct"/>
          </w:tcPr>
          <w:p w14:paraId="7EF0317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5FA5FD4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7DF2EB1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10134021020170000084</w:t>
            </w:r>
          </w:p>
        </w:tc>
        <w:tc>
          <w:tcPr>
            <w:tcW w:w="746" w:type="pct"/>
          </w:tcPr>
          <w:p w14:paraId="6B3241D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21E4F440" w14:textId="77777777" w:rsidTr="005600C8">
        <w:trPr>
          <w:trHeight w:val="709"/>
        </w:trPr>
        <w:tc>
          <w:tcPr>
            <w:tcW w:w="137" w:type="pct"/>
          </w:tcPr>
          <w:p w14:paraId="22AD731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858" w:type="pct"/>
          </w:tcPr>
          <w:p w14:paraId="73245EF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55D24D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5C366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Прожектор цветовой 1</w:t>
            </w:r>
          </w:p>
        </w:tc>
        <w:tc>
          <w:tcPr>
            <w:tcW w:w="825" w:type="pct"/>
          </w:tcPr>
          <w:p w14:paraId="799F305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B0EFC7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38F8EA6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404544A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3C68000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11420,25</w:t>
            </w:r>
          </w:p>
        </w:tc>
        <w:tc>
          <w:tcPr>
            <w:tcW w:w="768" w:type="pct"/>
          </w:tcPr>
          <w:p w14:paraId="7CD5F75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377DB20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6C24451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10134021020170000085</w:t>
            </w:r>
          </w:p>
        </w:tc>
        <w:tc>
          <w:tcPr>
            <w:tcW w:w="746" w:type="pct"/>
          </w:tcPr>
          <w:p w14:paraId="467C195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0A43FC08" w14:textId="77777777" w:rsidTr="005600C8">
        <w:trPr>
          <w:trHeight w:val="709"/>
        </w:trPr>
        <w:tc>
          <w:tcPr>
            <w:tcW w:w="137" w:type="pct"/>
          </w:tcPr>
          <w:p w14:paraId="677B065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8" w:type="pct"/>
          </w:tcPr>
          <w:p w14:paraId="75AE9E8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7039A7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49E51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Прожектор цветовой 2</w:t>
            </w:r>
          </w:p>
        </w:tc>
        <w:tc>
          <w:tcPr>
            <w:tcW w:w="825" w:type="pct"/>
          </w:tcPr>
          <w:p w14:paraId="5DE70BC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Красноярский край, Балахтинский район, </w:t>
            </w:r>
          </w:p>
          <w:p w14:paraId="03BBE2E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59FBA8C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Красноярский край, Балахтинский район, </w:t>
            </w:r>
          </w:p>
          <w:p w14:paraId="2687C33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41593A1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11420,25</w:t>
            </w:r>
          </w:p>
        </w:tc>
        <w:tc>
          <w:tcPr>
            <w:tcW w:w="768" w:type="pct"/>
          </w:tcPr>
          <w:p w14:paraId="17179DFE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0014CDE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392AD17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10134021020170000086</w:t>
            </w:r>
          </w:p>
        </w:tc>
        <w:tc>
          <w:tcPr>
            <w:tcW w:w="746" w:type="pct"/>
          </w:tcPr>
          <w:p w14:paraId="3AB343F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52F10D48" w14:textId="77777777" w:rsidTr="005600C8">
        <w:trPr>
          <w:trHeight w:val="709"/>
        </w:trPr>
        <w:tc>
          <w:tcPr>
            <w:tcW w:w="137" w:type="pct"/>
          </w:tcPr>
          <w:p w14:paraId="6D287E7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pct"/>
          </w:tcPr>
          <w:p w14:paraId="4587B674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26F4E4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1B580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Прожектор цветовой 3</w:t>
            </w:r>
          </w:p>
        </w:tc>
        <w:tc>
          <w:tcPr>
            <w:tcW w:w="825" w:type="pct"/>
          </w:tcPr>
          <w:p w14:paraId="4B0CFB0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4C064CD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28BFCE5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15BDCC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1C32DF0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11420,25</w:t>
            </w:r>
          </w:p>
        </w:tc>
        <w:tc>
          <w:tcPr>
            <w:tcW w:w="768" w:type="pct"/>
          </w:tcPr>
          <w:p w14:paraId="66A38DC6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2B82CA89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53A0A8E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10134021020170000087</w:t>
            </w:r>
          </w:p>
        </w:tc>
        <w:tc>
          <w:tcPr>
            <w:tcW w:w="746" w:type="pct"/>
          </w:tcPr>
          <w:p w14:paraId="557DB76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115CC97A" w14:textId="77777777" w:rsidTr="005600C8">
        <w:trPr>
          <w:trHeight w:val="709"/>
        </w:trPr>
        <w:tc>
          <w:tcPr>
            <w:tcW w:w="137" w:type="pct"/>
          </w:tcPr>
          <w:p w14:paraId="0497657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858" w:type="pct"/>
          </w:tcPr>
          <w:p w14:paraId="3F1C45B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AAA91B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A5AB7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Пульт «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YAMAHA M*17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25" w:type="pct"/>
          </w:tcPr>
          <w:p w14:paraId="3AB0E494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2F3DD98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72CE1E9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878D3A2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7E5BD80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15875,73</w:t>
            </w:r>
          </w:p>
        </w:tc>
        <w:tc>
          <w:tcPr>
            <w:tcW w:w="768" w:type="pct"/>
          </w:tcPr>
          <w:p w14:paraId="247B46C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2857300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33D9B64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10134021020170000015</w:t>
            </w:r>
          </w:p>
        </w:tc>
        <w:tc>
          <w:tcPr>
            <w:tcW w:w="746" w:type="pct"/>
          </w:tcPr>
          <w:p w14:paraId="4231F3A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42D448CC" w14:textId="77777777" w:rsidTr="005600C8">
        <w:trPr>
          <w:trHeight w:val="709"/>
        </w:trPr>
        <w:tc>
          <w:tcPr>
            <w:tcW w:w="137" w:type="pct"/>
          </w:tcPr>
          <w:p w14:paraId="2FA9FA34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858" w:type="pct"/>
          </w:tcPr>
          <w:p w14:paraId="26F06F2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0E562A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070DB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Радиосистема вокальная с микрофоном</w:t>
            </w:r>
          </w:p>
        </w:tc>
        <w:tc>
          <w:tcPr>
            <w:tcW w:w="825" w:type="pct"/>
          </w:tcPr>
          <w:p w14:paraId="48A700C6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49D5821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1EECCE94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7DBDC0E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739E668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17658,50</w:t>
            </w:r>
          </w:p>
        </w:tc>
        <w:tc>
          <w:tcPr>
            <w:tcW w:w="768" w:type="pct"/>
          </w:tcPr>
          <w:p w14:paraId="1ECF8E8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1B9B89E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3906AAA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10134021020170000091</w:t>
            </w:r>
          </w:p>
        </w:tc>
        <w:tc>
          <w:tcPr>
            <w:tcW w:w="746" w:type="pct"/>
          </w:tcPr>
          <w:p w14:paraId="4FCE926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5AA5B396" w14:textId="77777777" w:rsidTr="005600C8">
        <w:trPr>
          <w:trHeight w:val="709"/>
        </w:trPr>
        <w:tc>
          <w:tcPr>
            <w:tcW w:w="137" w:type="pct"/>
          </w:tcPr>
          <w:p w14:paraId="64F994D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8" w:type="pct"/>
          </w:tcPr>
          <w:p w14:paraId="55D02165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C9E145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7FB9C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Радиосистема вокальная с микрофоном 1</w:t>
            </w:r>
          </w:p>
        </w:tc>
        <w:tc>
          <w:tcPr>
            <w:tcW w:w="825" w:type="pct"/>
          </w:tcPr>
          <w:p w14:paraId="0A06F584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480583D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169FECD5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104D686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04AB9DD4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17658,50</w:t>
            </w:r>
          </w:p>
        </w:tc>
        <w:tc>
          <w:tcPr>
            <w:tcW w:w="768" w:type="pct"/>
          </w:tcPr>
          <w:p w14:paraId="46D2700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1220CE9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0FA1DE4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10134021020170000092</w:t>
            </w:r>
          </w:p>
        </w:tc>
        <w:tc>
          <w:tcPr>
            <w:tcW w:w="746" w:type="pct"/>
          </w:tcPr>
          <w:p w14:paraId="4FD933D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57D3C8DA" w14:textId="77777777" w:rsidTr="005600C8">
        <w:trPr>
          <w:trHeight w:val="709"/>
        </w:trPr>
        <w:tc>
          <w:tcPr>
            <w:tcW w:w="137" w:type="pct"/>
          </w:tcPr>
          <w:p w14:paraId="21E77974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58" w:type="pct"/>
          </w:tcPr>
          <w:p w14:paraId="482B299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AE64BA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F15DC6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Светильник 4-х секционный</w:t>
            </w:r>
          </w:p>
        </w:tc>
        <w:tc>
          <w:tcPr>
            <w:tcW w:w="825" w:type="pct"/>
          </w:tcPr>
          <w:p w14:paraId="59A7446D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00F8FF1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6B5EC1A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2D37717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4308D326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6334,00</w:t>
            </w:r>
          </w:p>
        </w:tc>
        <w:tc>
          <w:tcPr>
            <w:tcW w:w="768" w:type="pct"/>
          </w:tcPr>
          <w:p w14:paraId="4499286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42AEE75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4AED766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10134021020170000088</w:t>
            </w:r>
          </w:p>
        </w:tc>
        <w:tc>
          <w:tcPr>
            <w:tcW w:w="746" w:type="pct"/>
          </w:tcPr>
          <w:p w14:paraId="12E4350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7903827C" w14:textId="77777777" w:rsidTr="005600C8">
        <w:trPr>
          <w:trHeight w:val="709"/>
        </w:trPr>
        <w:tc>
          <w:tcPr>
            <w:tcW w:w="137" w:type="pct"/>
          </w:tcPr>
          <w:p w14:paraId="72CD359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858" w:type="pct"/>
          </w:tcPr>
          <w:p w14:paraId="458D353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53EB57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C4DBE4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Светильник 4-х секционный 1</w:t>
            </w:r>
          </w:p>
        </w:tc>
        <w:tc>
          <w:tcPr>
            <w:tcW w:w="825" w:type="pct"/>
          </w:tcPr>
          <w:p w14:paraId="58349A1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75090DA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775E4FB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7825A77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5795E3F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6334,00</w:t>
            </w:r>
          </w:p>
        </w:tc>
        <w:tc>
          <w:tcPr>
            <w:tcW w:w="768" w:type="pct"/>
          </w:tcPr>
          <w:p w14:paraId="2C58021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47558B3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37C9B849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10134021020170000089</w:t>
            </w:r>
          </w:p>
        </w:tc>
        <w:tc>
          <w:tcPr>
            <w:tcW w:w="746" w:type="pct"/>
          </w:tcPr>
          <w:p w14:paraId="50AF880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230BF0E4" w14:textId="77777777" w:rsidTr="005600C8">
        <w:trPr>
          <w:trHeight w:val="709"/>
        </w:trPr>
        <w:tc>
          <w:tcPr>
            <w:tcW w:w="137" w:type="pct"/>
          </w:tcPr>
          <w:p w14:paraId="16B1C37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858" w:type="pct"/>
          </w:tcPr>
          <w:p w14:paraId="3CA5506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D09550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0FEBC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Светильник 4-х секционный 2</w:t>
            </w:r>
          </w:p>
        </w:tc>
        <w:tc>
          <w:tcPr>
            <w:tcW w:w="825" w:type="pct"/>
          </w:tcPr>
          <w:p w14:paraId="2FD5CD6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383679A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1CE6F31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307610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2D22874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6334,00</w:t>
            </w:r>
          </w:p>
        </w:tc>
        <w:tc>
          <w:tcPr>
            <w:tcW w:w="768" w:type="pct"/>
          </w:tcPr>
          <w:p w14:paraId="20ABEBE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7E850F12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51A01AC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10134021020170000090</w:t>
            </w:r>
          </w:p>
        </w:tc>
        <w:tc>
          <w:tcPr>
            <w:tcW w:w="746" w:type="pct"/>
          </w:tcPr>
          <w:p w14:paraId="06310EA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626A1EA1" w14:textId="77777777" w:rsidTr="005600C8">
        <w:trPr>
          <w:trHeight w:val="709"/>
        </w:trPr>
        <w:tc>
          <w:tcPr>
            <w:tcW w:w="137" w:type="pct"/>
          </w:tcPr>
          <w:p w14:paraId="1C25149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858" w:type="pct"/>
          </w:tcPr>
          <w:p w14:paraId="55940D25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BC91CE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67C42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Системный блок</w:t>
            </w:r>
          </w:p>
        </w:tc>
        <w:tc>
          <w:tcPr>
            <w:tcW w:w="825" w:type="pct"/>
          </w:tcPr>
          <w:p w14:paraId="70DD095F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ABD6F5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0065DAF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5E8EE916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2B90CE4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21182,00</w:t>
            </w:r>
          </w:p>
        </w:tc>
        <w:tc>
          <w:tcPr>
            <w:tcW w:w="768" w:type="pct"/>
          </w:tcPr>
          <w:p w14:paraId="6D46677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40FCFD4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448C6E2B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10134021020170000021</w:t>
            </w:r>
          </w:p>
        </w:tc>
        <w:tc>
          <w:tcPr>
            <w:tcW w:w="746" w:type="pct"/>
          </w:tcPr>
          <w:p w14:paraId="5A6B535E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452EF01E" w14:textId="77777777" w:rsidTr="005600C8">
        <w:trPr>
          <w:trHeight w:val="709"/>
        </w:trPr>
        <w:tc>
          <w:tcPr>
            <w:tcW w:w="137" w:type="pct"/>
          </w:tcPr>
          <w:p w14:paraId="1C25EC6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858" w:type="pct"/>
          </w:tcPr>
          <w:p w14:paraId="75EA935D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3244B3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6AE0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Страбоскоп</w:t>
            </w:r>
            <w:proofErr w:type="spellEnd"/>
          </w:p>
        </w:tc>
        <w:tc>
          <w:tcPr>
            <w:tcW w:w="825" w:type="pct"/>
          </w:tcPr>
          <w:p w14:paraId="182F716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F1F3A7C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1C13A9B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3962EFA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2390C485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3225,00</w:t>
            </w:r>
          </w:p>
        </w:tc>
        <w:tc>
          <w:tcPr>
            <w:tcW w:w="768" w:type="pct"/>
          </w:tcPr>
          <w:p w14:paraId="03CFD68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57665D2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0D0F6B2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10134021020170000019</w:t>
            </w:r>
          </w:p>
        </w:tc>
        <w:tc>
          <w:tcPr>
            <w:tcW w:w="746" w:type="pct"/>
          </w:tcPr>
          <w:p w14:paraId="238F229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3B8314D4" w14:textId="77777777" w:rsidTr="005600C8">
        <w:trPr>
          <w:trHeight w:val="709"/>
        </w:trPr>
        <w:tc>
          <w:tcPr>
            <w:tcW w:w="137" w:type="pct"/>
          </w:tcPr>
          <w:p w14:paraId="34BE930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8" w:type="pct"/>
          </w:tcPr>
          <w:p w14:paraId="0E1A5A9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</w:t>
            </w: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района Красноярского края, </w:t>
            </w:r>
          </w:p>
          <w:p w14:paraId="24131D4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577B1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Акустическая система</w:t>
            </w:r>
          </w:p>
        </w:tc>
        <w:tc>
          <w:tcPr>
            <w:tcW w:w="825" w:type="pct"/>
          </w:tcPr>
          <w:p w14:paraId="13193D8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Красноярский край, Балахтинский район, </w:t>
            </w:r>
          </w:p>
          <w:p w14:paraId="4A5B2629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п. Приморск ул. Карла Маркса, д.18</w:t>
            </w:r>
          </w:p>
          <w:p w14:paraId="25D3C7DD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48A74260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53AA3597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211865,30</w:t>
            </w:r>
          </w:p>
        </w:tc>
        <w:tc>
          <w:tcPr>
            <w:tcW w:w="768" w:type="pct"/>
          </w:tcPr>
          <w:p w14:paraId="43D6BE18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20476933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6E9B9221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10134021020170000026</w:t>
            </w:r>
          </w:p>
        </w:tc>
        <w:tc>
          <w:tcPr>
            <w:tcW w:w="746" w:type="pct"/>
          </w:tcPr>
          <w:p w14:paraId="6141FC90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  <w:tr w:rsidR="005647A3" w:rsidRPr="00F00CD7" w14:paraId="5DE0A50E" w14:textId="77777777" w:rsidTr="005600C8">
        <w:trPr>
          <w:trHeight w:val="709"/>
        </w:trPr>
        <w:tc>
          <w:tcPr>
            <w:tcW w:w="137" w:type="pct"/>
          </w:tcPr>
          <w:p w14:paraId="2EC2CDCD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</w:t>
            </w:r>
          </w:p>
        </w:tc>
        <w:tc>
          <w:tcPr>
            <w:tcW w:w="858" w:type="pct"/>
          </w:tcPr>
          <w:p w14:paraId="025E0193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B6F1E8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F3B8E8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Акустическая система №3</w:t>
            </w:r>
          </w:p>
        </w:tc>
        <w:tc>
          <w:tcPr>
            <w:tcW w:w="825" w:type="pct"/>
          </w:tcPr>
          <w:p w14:paraId="410950CE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1D6DD557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п. Приморск ул. Карла Маркса, д.18</w:t>
            </w:r>
          </w:p>
          <w:p w14:paraId="199E30AB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Балахтинский район, </w:t>
            </w:r>
          </w:p>
          <w:p w14:paraId="64BDBD3A" w14:textId="77777777" w:rsidR="005647A3" w:rsidRPr="00F00CD7" w:rsidRDefault="005647A3" w:rsidP="005600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 xml:space="preserve">п. Приморск ул. Карла Маркса, д.18 </w:t>
            </w:r>
          </w:p>
        </w:tc>
        <w:tc>
          <w:tcPr>
            <w:tcW w:w="593" w:type="pct"/>
          </w:tcPr>
          <w:p w14:paraId="5E11413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39616,00</w:t>
            </w:r>
          </w:p>
        </w:tc>
        <w:tc>
          <w:tcPr>
            <w:tcW w:w="768" w:type="pct"/>
          </w:tcPr>
          <w:p w14:paraId="5700EC4C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организации</w:t>
            </w:r>
          </w:p>
        </w:tc>
        <w:tc>
          <w:tcPr>
            <w:tcW w:w="1072" w:type="pct"/>
          </w:tcPr>
          <w:p w14:paraId="5975F45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инвентарный №</w:t>
            </w:r>
          </w:p>
          <w:p w14:paraId="1D2C0B3F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10134021020170000025</w:t>
            </w:r>
          </w:p>
        </w:tc>
        <w:tc>
          <w:tcPr>
            <w:tcW w:w="746" w:type="pct"/>
          </w:tcPr>
          <w:p w14:paraId="3DB82E9A" w14:textId="77777777" w:rsidR="005647A3" w:rsidRPr="00F00CD7" w:rsidRDefault="005647A3" w:rsidP="005600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0CD7">
              <w:rPr>
                <w:rFonts w:ascii="Times New Roman" w:hAnsi="Times New Roman" w:cs="Times New Roman"/>
                <w:sz w:val="21"/>
                <w:szCs w:val="21"/>
              </w:rPr>
              <w:t>Акт приема-передачи №ОАГУ-000015 от 02.10.2017</w:t>
            </w:r>
          </w:p>
        </w:tc>
      </w:tr>
    </w:tbl>
    <w:p w14:paraId="0E29057F" w14:textId="77777777" w:rsidR="0071171A" w:rsidRPr="00F00CD7" w:rsidRDefault="0071171A" w:rsidP="008968D0">
      <w:pPr>
        <w:rPr>
          <w:rFonts w:ascii="Times New Roman" w:hAnsi="Times New Roman" w:cs="Times New Roman"/>
          <w:sz w:val="21"/>
          <w:szCs w:val="21"/>
        </w:rPr>
      </w:pPr>
    </w:p>
    <w:sectPr w:rsidR="0071171A" w:rsidRPr="00F00CD7" w:rsidSect="007C6201">
      <w:pgSz w:w="16840" w:h="11900" w:orient="landscape"/>
      <w:pgMar w:top="677" w:right="1200" w:bottom="677" w:left="5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5B"/>
    <w:multiLevelType w:val="hybridMultilevel"/>
    <w:tmpl w:val="6560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8B"/>
    <w:rsid w:val="00250DC7"/>
    <w:rsid w:val="002824BF"/>
    <w:rsid w:val="002A138B"/>
    <w:rsid w:val="002A7271"/>
    <w:rsid w:val="002F5314"/>
    <w:rsid w:val="00305309"/>
    <w:rsid w:val="00352056"/>
    <w:rsid w:val="003E0C91"/>
    <w:rsid w:val="005352EE"/>
    <w:rsid w:val="005647A3"/>
    <w:rsid w:val="005938E3"/>
    <w:rsid w:val="005F179A"/>
    <w:rsid w:val="006136B7"/>
    <w:rsid w:val="00644A72"/>
    <w:rsid w:val="006B2914"/>
    <w:rsid w:val="0071171A"/>
    <w:rsid w:val="007423B4"/>
    <w:rsid w:val="007B1A03"/>
    <w:rsid w:val="007C6201"/>
    <w:rsid w:val="00887F4A"/>
    <w:rsid w:val="008968D0"/>
    <w:rsid w:val="008B27D5"/>
    <w:rsid w:val="008D302C"/>
    <w:rsid w:val="00914095"/>
    <w:rsid w:val="00A35A8A"/>
    <w:rsid w:val="00A40B32"/>
    <w:rsid w:val="00B66FDD"/>
    <w:rsid w:val="00C21DD6"/>
    <w:rsid w:val="00C728BA"/>
    <w:rsid w:val="00CD20DE"/>
    <w:rsid w:val="00D31A7F"/>
    <w:rsid w:val="00D61CF3"/>
    <w:rsid w:val="00D81601"/>
    <w:rsid w:val="00ED0EED"/>
    <w:rsid w:val="00EF3782"/>
    <w:rsid w:val="00F00CD7"/>
    <w:rsid w:val="00F23BD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9F9"/>
  <w15:docId w15:val="{BD381625-C6CC-4E16-AA4F-310D0A5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8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Subtitle"/>
    <w:basedOn w:val="a"/>
    <w:link w:val="a4"/>
    <w:qFormat/>
    <w:rsid w:val="002A1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A13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2A727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727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basedOn w:val="a0"/>
    <w:uiPriority w:val="99"/>
    <w:rsid w:val="008968D0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4 Раб Место</cp:lastModifiedBy>
  <cp:revision>14</cp:revision>
  <cp:lastPrinted>2021-10-15T08:28:00Z</cp:lastPrinted>
  <dcterms:created xsi:type="dcterms:W3CDTF">2021-10-08T02:51:00Z</dcterms:created>
  <dcterms:modified xsi:type="dcterms:W3CDTF">2021-10-15T08:29:00Z</dcterms:modified>
</cp:coreProperties>
</file>