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38" w:rsidRPr="00303E38" w:rsidRDefault="00303E38" w:rsidP="00303E38">
      <w:pPr>
        <w:widowControl/>
        <w:shd w:val="clear" w:color="auto" w:fill="FFFFFF"/>
        <w:suppressAutoHyphens w:val="0"/>
        <w:autoSpaceDN/>
        <w:spacing w:line="240" w:lineRule="atLeast"/>
        <w:ind w:left="-567" w:right="-1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03E38">
        <w:rPr>
          <w:rFonts w:ascii="Times New Roman" w:eastAsia="Times New Roman" w:hAnsi="Times New Roman" w:cs="Times New Roman"/>
          <w:bCs/>
          <w:spacing w:val="-1"/>
          <w:kern w:val="0"/>
          <w:sz w:val="28"/>
          <w:szCs w:val="28"/>
          <w:lang w:eastAsia="ru-RU" w:bidi="ar-SA"/>
        </w:rPr>
        <w:t>КРАСНОЯРСКИЙ КРАЙБАЛАХТИНСКИЙ РАЙОН</w:t>
      </w:r>
    </w:p>
    <w:p w:rsidR="00303E38" w:rsidRPr="00303E38" w:rsidRDefault="00303E38" w:rsidP="00303E38">
      <w:pPr>
        <w:widowControl/>
        <w:shd w:val="clear" w:color="auto" w:fill="FFFFFF"/>
        <w:suppressAutoHyphens w:val="0"/>
        <w:autoSpaceDN/>
        <w:spacing w:line="240" w:lineRule="atLeast"/>
        <w:ind w:left="-567" w:right="-1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03E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ПРИМОРСКИЙ СЕЛЬСКИЙ СОВЕТ ДЕПУТАТОВ</w:t>
      </w:r>
    </w:p>
    <w:p w:rsidR="00303E38" w:rsidRPr="00303E38" w:rsidRDefault="00303E38" w:rsidP="00303E38">
      <w:pPr>
        <w:widowControl/>
        <w:shd w:val="clear" w:color="auto" w:fill="FFFFFF"/>
        <w:suppressAutoHyphens w:val="0"/>
        <w:autoSpaceDN/>
        <w:spacing w:line="240" w:lineRule="atLeast"/>
        <w:ind w:left="-567" w:right="-1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303E38" w:rsidRPr="00303E38" w:rsidRDefault="00303E38" w:rsidP="00303E38">
      <w:pPr>
        <w:widowControl/>
        <w:shd w:val="clear" w:color="auto" w:fill="FFFFFF"/>
        <w:suppressAutoHyphens w:val="0"/>
        <w:autoSpaceDN/>
        <w:spacing w:line="240" w:lineRule="atLeast"/>
        <w:ind w:left="-567" w:right="-1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03E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РЕШЕНИЕ</w:t>
      </w:r>
    </w:p>
    <w:p w:rsidR="00303E38" w:rsidRPr="00303E38" w:rsidRDefault="00303E38" w:rsidP="00303E38">
      <w:pPr>
        <w:widowControl/>
        <w:suppressAutoHyphens w:val="0"/>
        <w:autoSpaceDN/>
        <w:spacing w:line="240" w:lineRule="atLeast"/>
        <w:ind w:left="-567" w:right="-1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303E38" w:rsidRPr="00303E38" w:rsidRDefault="00303E38" w:rsidP="00303E38">
      <w:pPr>
        <w:widowControl/>
        <w:suppressAutoHyphens w:val="0"/>
        <w:autoSpaceDN/>
        <w:spacing w:line="240" w:lineRule="atLeast"/>
        <w:ind w:left="-567" w:right="-1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303E38" w:rsidRPr="00303E38" w:rsidRDefault="00E84E89" w:rsidP="00303E38">
      <w:pPr>
        <w:widowControl/>
        <w:suppressAutoHyphens w:val="0"/>
        <w:autoSpaceDN/>
        <w:spacing w:line="240" w:lineRule="atLeast"/>
        <w:ind w:left="-567" w:right="-1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от</w:t>
      </w:r>
      <w:r w:rsidR="00677CB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372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28.06.</w:t>
      </w:r>
      <w:r w:rsidR="003376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20</w:t>
      </w:r>
      <w:r w:rsidR="00D80C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21</w:t>
      </w:r>
      <w:r w:rsidR="003376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г.</w:t>
      </w:r>
      <w:r w:rsidR="00372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           </w:t>
      </w:r>
      <w:r w:rsidR="00303E38" w:rsidRPr="00303E38">
        <w:rPr>
          <w:rFonts w:ascii="Times New Roman" w:eastAsia="Times New Roman" w:hAnsi="Times New Roman" w:cs="Times New Roman"/>
          <w:bCs/>
          <w:spacing w:val="-4"/>
          <w:kern w:val="0"/>
          <w:sz w:val="28"/>
          <w:szCs w:val="28"/>
          <w:lang w:eastAsia="ru-RU" w:bidi="ar-SA"/>
        </w:rPr>
        <w:t xml:space="preserve">п. Приморск                              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ab/>
      </w:r>
      <w:r w:rsidR="003376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№ </w:t>
      </w:r>
      <w:r w:rsidR="00372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8-36р</w:t>
      </w:r>
      <w:r w:rsidR="00303E38" w:rsidRPr="00303E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br/>
      </w:r>
    </w:p>
    <w:p w:rsidR="00303E38" w:rsidRPr="00303E38" w:rsidRDefault="00303E38" w:rsidP="00303E38">
      <w:pPr>
        <w:widowControl/>
        <w:suppressAutoHyphens w:val="0"/>
        <w:autoSpaceDN/>
        <w:spacing w:line="240" w:lineRule="atLeast"/>
        <w:ind w:left="-567" w:right="-1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303E38" w:rsidRPr="00303E38" w:rsidRDefault="00303E38" w:rsidP="006A7DC1">
      <w:pPr>
        <w:widowControl/>
        <w:suppressAutoHyphens w:val="0"/>
        <w:autoSpaceDN/>
        <w:spacing w:line="240" w:lineRule="atLeast"/>
        <w:ind w:left="-567" w:right="-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внесении изменений в решение № 15-55р от 15.08.2017г</w:t>
      </w:r>
      <w:r w:rsidR="00002B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«Об утверждении Положения о бюджетном процессе в муниципальном образовании Приморский сельсовет»</w:t>
      </w:r>
    </w:p>
    <w:p w:rsidR="00303E38" w:rsidRPr="00167764" w:rsidRDefault="00303E38" w:rsidP="006A7DC1">
      <w:pPr>
        <w:widowControl/>
        <w:suppressAutoHyphens w:val="0"/>
        <w:autoSpaceDN/>
        <w:spacing w:line="240" w:lineRule="atLeast"/>
        <w:ind w:left="-567" w:right="-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166C4" w:rsidRPr="00167764" w:rsidRDefault="008166C4" w:rsidP="004C3BC7">
      <w:pPr>
        <w:widowControl/>
        <w:suppressAutoHyphens w:val="0"/>
        <w:autoSpaceDN/>
        <w:spacing w:after="200" w:line="240" w:lineRule="atLeast"/>
        <w:ind w:left="-567" w:right="-1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Рассмотрев протест прокуратуры Балахтинского района</w:t>
      </w:r>
      <w:r w:rsidR="006A7D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31.05.2021г. № 7-04-2021 </w:t>
      </w: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решение Приморского сельского Совета депутатов № 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15-55</w:t>
      </w: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 от 1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.201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 «Об утверждении Положения о бюджетном процессе в муниципальном образовании Приморский сельсовет», руководствуясь Уставом Приморского сельсовета Балахтинского район Красноярского края, Приморский сельский Совет депутатов РЕШИЛ:</w:t>
      </w:r>
      <w:bookmarkStart w:id="0" w:name="_GoBack"/>
      <w:bookmarkEnd w:id="0"/>
    </w:p>
    <w:p w:rsidR="008166C4" w:rsidRDefault="00D80C54" w:rsidP="00372C59">
      <w:pPr>
        <w:widowControl/>
        <w:suppressAutoHyphens w:val="0"/>
        <w:autoSpaceDN/>
        <w:spacing w:after="200" w:line="240" w:lineRule="atLeast"/>
        <w:ind w:left="-567" w:right="-1" w:firstLine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372C5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изменения</w:t>
      </w:r>
      <w:r w:rsidR="008166C4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приложение №1 к решению Приморского сельского Совета депутатов № 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</w:t>
      </w:r>
      <w:r w:rsidR="008166C4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55</w:t>
      </w:r>
      <w:r w:rsidR="008166C4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 от 1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8166C4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8166C4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.201</w:t>
      </w:r>
      <w:r w:rsidR="002F1C98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="008166C4"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 «Об утверждении Положения о бюджетном процессе в муниципальном образовании Приморский сельсовет»:</w:t>
      </w:r>
    </w:p>
    <w:p w:rsidR="00D80C54" w:rsidRPr="00167764" w:rsidRDefault="00D80C54" w:rsidP="006A7DC1">
      <w:pPr>
        <w:widowControl/>
        <w:suppressAutoHyphens w:val="0"/>
        <w:autoSpaceDN/>
        <w:spacing w:after="200" w:line="240" w:lineRule="atLeast"/>
        <w:ind w:left="-567" w:right="-1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- пункт 5 части 1 </w:t>
      </w:r>
      <w:r w:rsidRPr="001677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статьи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9 </w:t>
      </w:r>
      <w:r w:rsidR="00FA64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слова: </w:t>
      </w:r>
      <w:r w:rsidRPr="00FA64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FA6492">
        <w:rPr>
          <w:rFonts w:ascii="Times New Roman" w:hAnsi="Times New Roman"/>
          <w:sz w:val="28"/>
          <w:szCs w:val="28"/>
        </w:rPr>
        <w:t>организует и осуществляет ведомственный финансовый контроль в сфере своей деятельности</w:t>
      </w:r>
      <w:r w:rsidR="00FA6492" w:rsidRPr="00FA64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372C5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исключить;</w:t>
      </w:r>
    </w:p>
    <w:p w:rsidR="008166C4" w:rsidRDefault="0033762F" w:rsidP="006A7DC1">
      <w:pPr>
        <w:widowControl/>
        <w:suppressAutoHyphens w:val="0"/>
        <w:autoSpaceDN/>
        <w:spacing w:after="200" w:line="240" w:lineRule="atLeast"/>
        <w:ind w:left="-567" w:right="-1"/>
        <w:contextualSpacing/>
        <w:jc w:val="both"/>
        <w:textAlignment w:val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80C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D80C54" w:rsidRPr="00D80C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8166C4" w:rsidRPr="00D80C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стать</w:t>
      </w:r>
      <w:r w:rsidR="00D80C54" w:rsidRPr="00D80C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 24слов</w:t>
      </w:r>
      <w:r w:rsidR="00FA64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="00D80C54" w:rsidRPr="00D80C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: </w:t>
      </w:r>
      <w:r w:rsidR="00D80C54" w:rsidRPr="00FA64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FA64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 </w:t>
      </w:r>
      <w:r w:rsidR="00FA6492" w:rsidRPr="00FA6492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позднее двух месяцев</w:t>
      </w:r>
      <w:r w:rsidR="00D80C54" w:rsidRPr="00FA6492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D80C54" w:rsidRPr="00FA64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заменить слов</w:t>
      </w:r>
      <w:r w:rsidR="00FA64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ами</w:t>
      </w:r>
      <w:r w:rsidR="008166C4" w:rsidRPr="00FA64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  <w:r w:rsidR="00D80C54" w:rsidRPr="00FA64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FA64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 </w:t>
      </w:r>
      <w:r w:rsidR="00FA6492" w:rsidRPr="00FA6492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позднее </w:t>
      </w:r>
      <w:r w:rsidR="00FA6492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трех</w:t>
      </w:r>
      <w:r w:rsidR="00FA6492" w:rsidRPr="00FA6492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месяцев</w:t>
      </w:r>
      <w:r w:rsidR="00D80C54" w:rsidRPr="00FA649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A649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A7DC1" w:rsidRDefault="00FA6492" w:rsidP="006A7DC1">
      <w:pPr>
        <w:autoSpaceDE w:val="0"/>
        <w:adjustRightInd w:val="0"/>
        <w:ind w:left="-851" w:right="-284" w:firstLine="300"/>
        <w:jc w:val="both"/>
        <w:rPr>
          <w:rFonts w:ascii="Times New Roman" w:hAnsi="Times New Roman"/>
          <w:color w:val="00B0F0"/>
          <w:shd w:val="clear" w:color="auto" w:fill="00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- часть 2 статьи 36 слова: </w:t>
      </w:r>
      <w:r w:rsidRPr="00FA649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FA6492">
        <w:rPr>
          <w:rFonts w:ascii="Times New Roman" w:hAnsi="Times New Roman"/>
          <w:sz w:val="28"/>
          <w:szCs w:val="28"/>
          <w:shd w:val="clear" w:color="auto" w:fill="FFFFFF"/>
        </w:rPr>
        <w:t xml:space="preserve">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сельсовета»</w:t>
      </w:r>
      <w:r w:rsidR="00372C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0A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исключить;</w:t>
      </w:r>
    </w:p>
    <w:p w:rsidR="006A7DC1" w:rsidRDefault="006A7DC1" w:rsidP="006A7DC1">
      <w:pPr>
        <w:autoSpaceDE w:val="0"/>
        <w:adjustRightInd w:val="0"/>
        <w:ind w:left="-851" w:right="-284" w:firstLine="30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2.</w:t>
      </w:r>
      <w:r w:rsidR="00372C5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03E38" w:rsidRPr="00303E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Контроль за </w:t>
      </w:r>
      <w:r w:rsidR="00FA6492" w:rsidRPr="00303E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выполнением настоящего</w:t>
      </w:r>
      <w:r w:rsidR="00303E38" w:rsidRPr="00303E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решения возложить на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бюджетную</w:t>
      </w:r>
      <w:r w:rsidR="00303E38" w:rsidRPr="00303E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комиссию Приморского сельского совета депутатов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303E38" w:rsidRPr="006A7DC1" w:rsidRDefault="006A7DC1" w:rsidP="006A7DC1">
      <w:pPr>
        <w:autoSpaceDE w:val="0"/>
        <w:adjustRightInd w:val="0"/>
        <w:ind w:left="-851" w:right="-284" w:firstLine="300"/>
        <w:jc w:val="both"/>
        <w:rPr>
          <w:rFonts w:ascii="Times New Roman" w:hAnsi="Times New Roman"/>
          <w:color w:val="00B0F0"/>
          <w:shd w:val="clear" w:color="auto" w:fill="00FFFF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3.</w:t>
      </w:r>
      <w:r w:rsidR="00372C5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6A7DC1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«Приморские грани» и подлежит размещению на официальном сайте Приморского сельсовета (</w:t>
      </w:r>
      <w:r w:rsidRPr="006A7DC1">
        <w:rPr>
          <w:sz w:val="28"/>
          <w:szCs w:val="28"/>
          <w:lang w:val="en-US"/>
        </w:rPr>
        <w:t>primorsk</w:t>
      </w:r>
      <w:r w:rsidRPr="006A7DC1">
        <w:rPr>
          <w:sz w:val="28"/>
          <w:szCs w:val="28"/>
        </w:rPr>
        <w:t>.</w:t>
      </w:r>
      <w:r w:rsidRPr="006A7DC1">
        <w:rPr>
          <w:sz w:val="28"/>
          <w:szCs w:val="28"/>
          <w:lang w:val="en-US"/>
        </w:rPr>
        <w:t>infoadm</w:t>
      </w:r>
      <w:r w:rsidRPr="006A7DC1">
        <w:rPr>
          <w:sz w:val="28"/>
          <w:szCs w:val="28"/>
        </w:rPr>
        <w:t>.</w:t>
      </w:r>
      <w:r w:rsidRPr="006A7DC1">
        <w:rPr>
          <w:sz w:val="28"/>
          <w:szCs w:val="28"/>
          <w:lang w:val="en-US"/>
        </w:rPr>
        <w:t>ru</w:t>
      </w:r>
      <w:r w:rsidRPr="006A7DC1">
        <w:rPr>
          <w:sz w:val="28"/>
          <w:szCs w:val="28"/>
        </w:rPr>
        <w:t>).</w:t>
      </w:r>
    </w:p>
    <w:p w:rsidR="00303E38" w:rsidRDefault="00303E38" w:rsidP="00303E38">
      <w:pPr>
        <w:widowControl/>
        <w:suppressAutoHyphens w:val="0"/>
        <w:autoSpaceDN/>
        <w:spacing w:line="240" w:lineRule="atLeast"/>
        <w:ind w:left="-567" w:right="-1"/>
        <w:contextualSpacing/>
        <w:jc w:val="both"/>
        <w:textAlignment w:val="auto"/>
        <w:rPr>
          <w:rFonts w:ascii="Times New Roman" w:eastAsia="Calibri" w:hAnsi="Times New Roman" w:cs="Times New Roman"/>
          <w:color w:val="333333"/>
          <w:kern w:val="0"/>
          <w:sz w:val="28"/>
          <w:szCs w:val="28"/>
          <w:lang w:eastAsia="en-US" w:bidi="ar-SA"/>
        </w:rPr>
      </w:pPr>
    </w:p>
    <w:p w:rsidR="007719F9" w:rsidRDefault="007719F9" w:rsidP="00303E38">
      <w:pPr>
        <w:widowControl/>
        <w:suppressAutoHyphens w:val="0"/>
        <w:autoSpaceDN/>
        <w:spacing w:line="240" w:lineRule="atLeast"/>
        <w:ind w:left="-567" w:right="-1"/>
        <w:contextualSpacing/>
        <w:jc w:val="both"/>
        <w:textAlignment w:val="auto"/>
        <w:rPr>
          <w:rFonts w:ascii="Times New Roman" w:eastAsia="Calibri" w:hAnsi="Times New Roman" w:cs="Times New Roman"/>
          <w:color w:val="333333"/>
          <w:kern w:val="0"/>
          <w:sz w:val="28"/>
          <w:szCs w:val="28"/>
          <w:lang w:eastAsia="en-US" w:bidi="ar-SA"/>
        </w:rPr>
      </w:pPr>
    </w:p>
    <w:p w:rsidR="007719F9" w:rsidRPr="00303E38" w:rsidRDefault="007719F9" w:rsidP="00303E38">
      <w:pPr>
        <w:widowControl/>
        <w:suppressAutoHyphens w:val="0"/>
        <w:autoSpaceDN/>
        <w:spacing w:line="240" w:lineRule="atLeast"/>
        <w:ind w:left="-567" w:right="-1"/>
        <w:contextualSpacing/>
        <w:jc w:val="both"/>
        <w:textAlignment w:val="auto"/>
        <w:rPr>
          <w:rFonts w:ascii="Times New Roman" w:eastAsia="Calibri" w:hAnsi="Times New Roman" w:cs="Times New Roman"/>
          <w:color w:val="333333"/>
          <w:kern w:val="0"/>
          <w:sz w:val="28"/>
          <w:szCs w:val="28"/>
          <w:lang w:eastAsia="en-US" w:bidi="ar-SA"/>
        </w:rPr>
      </w:pPr>
    </w:p>
    <w:p w:rsidR="00303E38" w:rsidRPr="00303E38" w:rsidRDefault="006A7DC1" w:rsidP="00303E38">
      <w:pPr>
        <w:widowControl/>
        <w:suppressAutoHyphens w:val="0"/>
        <w:autoSpaceDN/>
        <w:ind w:left="-567" w:right="-28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Председатель Приморского</w:t>
      </w:r>
      <w:r w:rsidR="00303E38"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</w:t>
      </w:r>
      <w:r w:rsidR="00771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03E38"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71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И. о. главы </w:t>
      </w:r>
      <w:r w:rsidR="00303E38"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Приморского </w:t>
      </w:r>
    </w:p>
    <w:p w:rsidR="00303E38" w:rsidRPr="00303E38" w:rsidRDefault="00303E38" w:rsidP="00303E38">
      <w:pPr>
        <w:widowControl/>
        <w:suppressAutoHyphens w:val="0"/>
        <w:autoSpaceDN/>
        <w:ind w:left="-567" w:right="-28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Совета депутатов                                            сельсовета</w:t>
      </w:r>
    </w:p>
    <w:p w:rsidR="00303E38" w:rsidRPr="00303E38" w:rsidRDefault="00303E38" w:rsidP="00303E38">
      <w:pPr>
        <w:widowControl/>
        <w:tabs>
          <w:tab w:val="left" w:pos="5835"/>
        </w:tabs>
        <w:suppressAutoHyphens w:val="0"/>
        <w:autoSpaceDN/>
        <w:ind w:left="-567" w:right="-28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</w:t>
      </w:r>
      <w:r w:rsidR="00771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A7D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Я.Ю.Филина</w:t>
      </w:r>
      <w:r w:rsidRPr="00303E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____________Л.</w:t>
      </w:r>
      <w:r w:rsidR="00771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Н. Потипака</w:t>
      </w:r>
    </w:p>
    <w:p w:rsidR="00B35DDF" w:rsidRDefault="00B35DDF"/>
    <w:sectPr w:rsidR="00B35DDF" w:rsidSect="0040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AFE"/>
    <w:multiLevelType w:val="hybridMultilevel"/>
    <w:tmpl w:val="E8525748"/>
    <w:lvl w:ilvl="0" w:tplc="D41CB28E">
      <w:start w:val="1"/>
      <w:numFmt w:val="decimal"/>
      <w:lvlText w:val="1.%1"/>
      <w:lvlJc w:val="left"/>
      <w:pPr>
        <w:ind w:left="284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F25A9"/>
    <w:multiLevelType w:val="hybridMultilevel"/>
    <w:tmpl w:val="2850D7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2396"/>
    <w:multiLevelType w:val="multilevel"/>
    <w:tmpl w:val="C902D7E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354"/>
    <w:rsid w:val="00002BB8"/>
    <w:rsid w:val="00167764"/>
    <w:rsid w:val="00295ED7"/>
    <w:rsid w:val="002F1C98"/>
    <w:rsid w:val="00303E38"/>
    <w:rsid w:val="0033762F"/>
    <w:rsid w:val="00372C59"/>
    <w:rsid w:val="003F74F8"/>
    <w:rsid w:val="00405046"/>
    <w:rsid w:val="004C3BC7"/>
    <w:rsid w:val="00561F57"/>
    <w:rsid w:val="00563A3B"/>
    <w:rsid w:val="00677CB8"/>
    <w:rsid w:val="006A7DC1"/>
    <w:rsid w:val="007719F9"/>
    <w:rsid w:val="008166C4"/>
    <w:rsid w:val="00887E05"/>
    <w:rsid w:val="00B35DDF"/>
    <w:rsid w:val="00C56354"/>
    <w:rsid w:val="00CC5E09"/>
    <w:rsid w:val="00D6626D"/>
    <w:rsid w:val="00D80C54"/>
    <w:rsid w:val="00E84E89"/>
    <w:rsid w:val="00EA7F99"/>
    <w:rsid w:val="00F20A0B"/>
    <w:rsid w:val="00FA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626D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2">
    <w:name w:val="heading 2"/>
    <w:basedOn w:val="a"/>
    <w:next w:val="a"/>
    <w:link w:val="21"/>
    <w:qFormat/>
    <w:rsid w:val="00D6626D"/>
    <w:pPr>
      <w:widowControl/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  <w:lang w:bidi="ar-SA"/>
    </w:rPr>
  </w:style>
  <w:style w:type="paragraph" w:styleId="3">
    <w:name w:val="heading 3"/>
    <w:basedOn w:val="a"/>
    <w:next w:val="a"/>
    <w:link w:val="30"/>
    <w:qFormat/>
    <w:rsid w:val="00D6626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  <w:lang w:bidi="ar-SA"/>
    </w:rPr>
  </w:style>
  <w:style w:type="paragraph" w:styleId="5">
    <w:name w:val="heading 5"/>
    <w:basedOn w:val="a"/>
    <w:next w:val="a"/>
    <w:link w:val="50"/>
    <w:qFormat/>
    <w:rsid w:val="00D6626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D6626D"/>
    <w:pPr>
      <w:widowControl/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D6626D"/>
    <w:pPr>
      <w:widowControl/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D6626D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D6626D"/>
    <w:pPr>
      <w:widowControl/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paragraph" w:styleId="a4">
    <w:name w:val="Subtitle"/>
    <w:basedOn w:val="a"/>
    <w:next w:val="a"/>
    <w:link w:val="a5"/>
    <w:qFormat/>
    <w:rsid w:val="00D6626D"/>
    <w:pPr>
      <w:widowControl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20A0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A0B"/>
    <w:rPr>
      <w:rFonts w:ascii="Segoe U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Любовь</dc:creator>
  <cp:lastModifiedBy>admin1</cp:lastModifiedBy>
  <cp:revision>12</cp:revision>
  <cp:lastPrinted>2021-06-28T08:24:00Z</cp:lastPrinted>
  <dcterms:created xsi:type="dcterms:W3CDTF">2021-06-15T09:34:00Z</dcterms:created>
  <dcterms:modified xsi:type="dcterms:W3CDTF">2021-06-28T08:24:00Z</dcterms:modified>
</cp:coreProperties>
</file>