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C4E" w:rsidRDefault="00A57C4E" w:rsidP="000B401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A57C4E" w:rsidRDefault="00A57C4E" w:rsidP="000B401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92317C" w:rsidRPr="000B4012" w:rsidRDefault="0092317C" w:rsidP="000B401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0B4012">
        <w:rPr>
          <w:rFonts w:ascii="Times New Roman" w:hAnsi="Times New Roman" w:cs="Times New Roman"/>
          <w:sz w:val="16"/>
          <w:szCs w:val="16"/>
        </w:rPr>
        <w:t xml:space="preserve">Приложение № 4 </w:t>
      </w:r>
    </w:p>
    <w:p w:rsidR="0092317C" w:rsidRPr="000B4012" w:rsidRDefault="0092317C" w:rsidP="000B401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0B4012">
        <w:rPr>
          <w:rFonts w:ascii="Times New Roman" w:hAnsi="Times New Roman" w:cs="Times New Roman"/>
          <w:sz w:val="16"/>
          <w:szCs w:val="16"/>
        </w:rPr>
        <w:t>к муниципальной программе «Формирование</w:t>
      </w:r>
    </w:p>
    <w:p w:rsidR="0092317C" w:rsidRPr="000B4012" w:rsidRDefault="00E31982" w:rsidP="000B401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0B4012">
        <w:rPr>
          <w:rFonts w:ascii="Times New Roman" w:hAnsi="Times New Roman" w:cs="Times New Roman"/>
          <w:sz w:val="16"/>
          <w:szCs w:val="16"/>
        </w:rPr>
        <w:t xml:space="preserve"> комфортной </w:t>
      </w:r>
      <w:r w:rsidR="0092317C" w:rsidRPr="000B4012">
        <w:rPr>
          <w:rFonts w:ascii="Times New Roman" w:hAnsi="Times New Roman" w:cs="Times New Roman"/>
          <w:sz w:val="16"/>
          <w:szCs w:val="16"/>
        </w:rPr>
        <w:t xml:space="preserve">сельской среды» </w:t>
      </w:r>
    </w:p>
    <w:p w:rsidR="0092317C" w:rsidRPr="000B4012" w:rsidRDefault="00A57C4E" w:rsidP="000B401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на 2018-2024</w:t>
      </w:r>
      <w:r w:rsidR="0092317C" w:rsidRPr="000B4012">
        <w:rPr>
          <w:rFonts w:ascii="Times New Roman" w:hAnsi="Times New Roman" w:cs="Times New Roman"/>
          <w:sz w:val="16"/>
          <w:szCs w:val="16"/>
        </w:rPr>
        <w:t xml:space="preserve"> годы  в муниципальном образовании</w:t>
      </w:r>
    </w:p>
    <w:p w:rsidR="0092317C" w:rsidRPr="000B4012" w:rsidRDefault="00E31982" w:rsidP="000B401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0B4012">
        <w:rPr>
          <w:rFonts w:ascii="Times New Roman" w:hAnsi="Times New Roman" w:cs="Times New Roman"/>
          <w:sz w:val="16"/>
          <w:szCs w:val="16"/>
        </w:rPr>
        <w:t>Приморский сельсовет</w:t>
      </w:r>
    </w:p>
    <w:p w:rsidR="0092317C" w:rsidRPr="000B4012" w:rsidRDefault="0092317C" w:rsidP="000B401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2317C" w:rsidRPr="000B4012" w:rsidRDefault="0092317C" w:rsidP="000B401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B4012">
        <w:rPr>
          <w:rFonts w:ascii="Times New Roman" w:hAnsi="Times New Roman" w:cs="Times New Roman"/>
          <w:sz w:val="16"/>
          <w:szCs w:val="16"/>
        </w:rPr>
        <w:t>Состав и ресурсное обеспечение муниципальной программы  по источникам финансирования и классификации расходов бюджетов</w:t>
      </w:r>
    </w:p>
    <w:p w:rsidR="0092317C" w:rsidRPr="000B4012" w:rsidRDefault="0092317C" w:rsidP="000B401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077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701"/>
        <w:gridCol w:w="850"/>
        <w:gridCol w:w="709"/>
        <w:gridCol w:w="1136"/>
        <w:gridCol w:w="542"/>
        <w:gridCol w:w="448"/>
        <w:gridCol w:w="426"/>
        <w:gridCol w:w="567"/>
        <w:gridCol w:w="1187"/>
        <w:gridCol w:w="657"/>
      </w:tblGrid>
      <w:tr w:rsidR="0092317C" w:rsidRPr="000B4012" w:rsidTr="003A07F8">
        <w:trPr>
          <w:trHeight w:val="11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012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7C" w:rsidRPr="000B4012" w:rsidRDefault="0092317C" w:rsidP="000B4012">
            <w:pPr>
              <w:spacing w:after="0"/>
              <w:ind w:left="1"/>
              <w:rPr>
                <w:rFonts w:ascii="Times New Roman" w:hAnsi="Times New Roman" w:cs="Times New Roman"/>
                <w:sz w:val="16"/>
                <w:szCs w:val="16"/>
              </w:rPr>
            </w:pPr>
            <w:r w:rsidRPr="000B4012">
              <w:rPr>
                <w:rFonts w:ascii="Times New Roman" w:hAnsi="Times New Roman" w:cs="Times New Roman"/>
                <w:sz w:val="16"/>
                <w:szCs w:val="16"/>
              </w:rPr>
              <w:t>Наименование программы, отдельного мероприятия, источник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7C" w:rsidRPr="000B4012" w:rsidRDefault="0092317C" w:rsidP="000B4012">
            <w:pPr>
              <w:spacing w:after="0"/>
              <w:ind w:left="1"/>
              <w:rPr>
                <w:rFonts w:ascii="Times New Roman" w:hAnsi="Times New Roman" w:cs="Times New Roman"/>
                <w:sz w:val="16"/>
                <w:szCs w:val="16"/>
              </w:rPr>
            </w:pPr>
            <w:r w:rsidRPr="000B4012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исполнитель, соисполнитель, государственный заказчик координатор, участник</w:t>
            </w:r>
          </w:p>
        </w:tc>
        <w:tc>
          <w:tcPr>
            <w:tcW w:w="3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7C" w:rsidRPr="000B4012" w:rsidRDefault="0092317C" w:rsidP="000B4012">
            <w:pPr>
              <w:spacing w:after="0"/>
              <w:ind w:left="1"/>
              <w:rPr>
                <w:rFonts w:ascii="Times New Roman" w:hAnsi="Times New Roman" w:cs="Times New Roman"/>
                <w:sz w:val="16"/>
                <w:szCs w:val="16"/>
              </w:rPr>
            </w:pPr>
            <w:r w:rsidRPr="000B4012">
              <w:rPr>
                <w:rFonts w:ascii="Times New Roman" w:hAnsi="Times New Roman" w:cs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3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7C" w:rsidRPr="000B4012" w:rsidRDefault="0092317C" w:rsidP="000B4012">
            <w:pPr>
              <w:spacing w:after="0"/>
              <w:ind w:left="1"/>
              <w:rPr>
                <w:rFonts w:ascii="Times New Roman" w:hAnsi="Times New Roman" w:cs="Times New Roman"/>
                <w:sz w:val="16"/>
                <w:szCs w:val="16"/>
              </w:rPr>
            </w:pPr>
            <w:r w:rsidRPr="000B4012">
              <w:rPr>
                <w:rFonts w:ascii="Times New Roman" w:hAnsi="Times New Roman" w:cs="Times New Roman"/>
                <w:sz w:val="16"/>
                <w:szCs w:val="16"/>
              </w:rPr>
              <w:t>Объемы бюджетных ассигнований (тыс. рублей)</w:t>
            </w:r>
          </w:p>
        </w:tc>
      </w:tr>
      <w:tr w:rsidR="0092317C" w:rsidRPr="000B4012" w:rsidTr="00280A4D">
        <w:trPr>
          <w:trHeight w:val="11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7C" w:rsidRPr="000B4012" w:rsidRDefault="0092317C" w:rsidP="000B40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7C" w:rsidRPr="000B4012" w:rsidRDefault="0092317C" w:rsidP="000B40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7C" w:rsidRPr="000B4012" w:rsidRDefault="0092317C" w:rsidP="000B40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7C" w:rsidRPr="000B4012" w:rsidRDefault="0092317C" w:rsidP="000B4012">
            <w:pPr>
              <w:spacing w:after="0"/>
              <w:ind w:left="1"/>
              <w:rPr>
                <w:rFonts w:ascii="Times New Roman" w:hAnsi="Times New Roman" w:cs="Times New Roman"/>
                <w:sz w:val="16"/>
                <w:szCs w:val="16"/>
              </w:rPr>
            </w:pPr>
            <w:r w:rsidRPr="000B4012">
              <w:rPr>
                <w:rFonts w:ascii="Times New Roman" w:hAnsi="Times New Roman" w:cs="Times New Roman"/>
                <w:sz w:val="16"/>
                <w:szCs w:val="16"/>
              </w:rPr>
              <w:t>ГРБЦ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7C" w:rsidRPr="000B4012" w:rsidRDefault="0092317C" w:rsidP="000B4012">
            <w:pPr>
              <w:spacing w:after="0"/>
              <w:ind w:left="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B4012">
              <w:rPr>
                <w:rFonts w:ascii="Times New Roman" w:hAnsi="Times New Roman" w:cs="Times New Roman"/>
                <w:sz w:val="16"/>
                <w:szCs w:val="16"/>
              </w:rPr>
              <w:t>Рз</w:t>
            </w:r>
            <w:proofErr w:type="spellEnd"/>
            <w:r w:rsidRPr="000B40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B4012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7C" w:rsidRPr="000B4012" w:rsidRDefault="0092317C" w:rsidP="000B4012">
            <w:pPr>
              <w:spacing w:after="0"/>
              <w:ind w:left="1"/>
              <w:rPr>
                <w:rFonts w:ascii="Times New Roman" w:hAnsi="Times New Roman" w:cs="Times New Roman"/>
                <w:sz w:val="16"/>
                <w:szCs w:val="16"/>
              </w:rPr>
            </w:pPr>
            <w:r w:rsidRPr="000B4012">
              <w:rPr>
                <w:rFonts w:ascii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7C" w:rsidRPr="000B4012" w:rsidRDefault="0092317C" w:rsidP="000B4012">
            <w:pPr>
              <w:spacing w:after="0"/>
              <w:ind w:left="1"/>
              <w:rPr>
                <w:rFonts w:ascii="Times New Roman" w:hAnsi="Times New Roman" w:cs="Times New Roman"/>
                <w:sz w:val="16"/>
                <w:szCs w:val="16"/>
              </w:rPr>
            </w:pPr>
            <w:r w:rsidRPr="000B4012">
              <w:rPr>
                <w:rFonts w:ascii="Times New Roman" w:hAnsi="Times New Roman" w:cs="Times New Roman"/>
                <w:sz w:val="16"/>
                <w:szCs w:val="16"/>
              </w:rPr>
              <w:t>ВР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7C" w:rsidRPr="000B4012" w:rsidRDefault="0092317C" w:rsidP="000B4012">
            <w:pPr>
              <w:spacing w:after="0"/>
              <w:ind w:left="1"/>
              <w:rPr>
                <w:rFonts w:ascii="Times New Roman" w:hAnsi="Times New Roman" w:cs="Times New Roman"/>
                <w:sz w:val="16"/>
                <w:szCs w:val="16"/>
              </w:rPr>
            </w:pPr>
            <w:r w:rsidRPr="000B4012">
              <w:rPr>
                <w:rFonts w:ascii="Times New Roman" w:hAnsi="Times New Roman" w:cs="Times New Roman"/>
                <w:sz w:val="16"/>
                <w:szCs w:val="16"/>
              </w:rPr>
              <w:t>2018 год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7C" w:rsidRPr="000B4012" w:rsidRDefault="0092317C" w:rsidP="000B4012">
            <w:pPr>
              <w:spacing w:after="0"/>
              <w:ind w:left="1"/>
              <w:rPr>
                <w:rFonts w:ascii="Times New Roman" w:hAnsi="Times New Roman" w:cs="Times New Roman"/>
                <w:sz w:val="16"/>
                <w:szCs w:val="16"/>
              </w:rPr>
            </w:pPr>
            <w:r w:rsidRPr="000B4012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7C" w:rsidRPr="000B4012" w:rsidRDefault="0092317C" w:rsidP="000B4012">
            <w:pPr>
              <w:spacing w:after="0"/>
              <w:ind w:left="1"/>
              <w:rPr>
                <w:rFonts w:ascii="Times New Roman" w:hAnsi="Times New Roman" w:cs="Times New Roman"/>
                <w:sz w:val="16"/>
                <w:szCs w:val="16"/>
              </w:rPr>
            </w:pPr>
            <w:r w:rsidRPr="000B4012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7C" w:rsidRPr="000B4012" w:rsidRDefault="0092317C" w:rsidP="000B4012">
            <w:pPr>
              <w:spacing w:after="0"/>
              <w:ind w:left="1"/>
              <w:rPr>
                <w:rFonts w:ascii="Times New Roman" w:hAnsi="Times New Roman" w:cs="Times New Roman"/>
                <w:sz w:val="16"/>
                <w:szCs w:val="16"/>
              </w:rPr>
            </w:pPr>
            <w:r w:rsidRPr="000B4012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7C" w:rsidRPr="000B4012" w:rsidRDefault="0092317C" w:rsidP="000B4012">
            <w:pPr>
              <w:spacing w:after="0"/>
              <w:ind w:left="1"/>
              <w:rPr>
                <w:rFonts w:ascii="Times New Roman" w:hAnsi="Times New Roman" w:cs="Times New Roman"/>
                <w:sz w:val="16"/>
                <w:szCs w:val="16"/>
              </w:rPr>
            </w:pPr>
            <w:r w:rsidRPr="000B4012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</w:tr>
      <w:tr w:rsidR="0092317C" w:rsidRPr="000B4012" w:rsidTr="00280A4D">
        <w:trPr>
          <w:trHeight w:val="7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012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7C" w:rsidRPr="000B4012" w:rsidRDefault="0092317C" w:rsidP="000B401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4012">
              <w:rPr>
                <w:rFonts w:ascii="Times New Roman" w:hAnsi="Times New Roman" w:cs="Times New Roman"/>
                <w:b/>
                <w:sz w:val="16"/>
                <w:szCs w:val="16"/>
              </w:rPr>
              <w:t>Программа, 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012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исполнитель:</w:t>
            </w:r>
          </w:p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012">
              <w:rPr>
                <w:rFonts w:ascii="Times New Roman" w:hAnsi="Times New Roman" w:cs="Times New Roman"/>
                <w:sz w:val="16"/>
                <w:szCs w:val="16"/>
              </w:rPr>
              <w:t>Соисполнитель: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765FD5" w:rsidRDefault="00765FD5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1481,976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C" w:rsidRPr="000B4012" w:rsidRDefault="0092317C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07F8" w:rsidRPr="000B4012" w:rsidTr="00280A4D">
        <w:trPr>
          <w:trHeight w:val="63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F8" w:rsidRPr="000B4012" w:rsidRDefault="003A07F8" w:rsidP="000B40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F8" w:rsidRPr="000B4012" w:rsidRDefault="003A07F8" w:rsidP="000B40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4012">
              <w:rPr>
                <w:rFonts w:ascii="Times New Roman" w:hAnsi="Times New Roman" w:cs="Times New Roman"/>
                <w:sz w:val="16"/>
                <w:szCs w:val="16"/>
              </w:rPr>
              <w:t>- краевой бюджет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F8" w:rsidRPr="000B4012" w:rsidRDefault="003A07F8" w:rsidP="000B40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765FD5" w:rsidRDefault="003A07F8" w:rsidP="0076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030</w:t>
            </w:r>
            <w:r w:rsidR="00765FD5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 w:rsidR="00765FD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S4590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5D1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3A07F8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765FD5" w:rsidRDefault="00765FD5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1437,517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07F8" w:rsidRPr="000B4012" w:rsidTr="00280A4D">
        <w:trPr>
          <w:trHeight w:val="7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F8" w:rsidRPr="000B4012" w:rsidRDefault="003A07F8" w:rsidP="000B40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F8" w:rsidRPr="000B4012" w:rsidRDefault="003A07F8" w:rsidP="000B40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4012">
              <w:rPr>
                <w:rFonts w:ascii="Times New Roman" w:hAnsi="Times New Roman" w:cs="Times New Roman"/>
                <w:sz w:val="16"/>
                <w:szCs w:val="16"/>
              </w:rPr>
              <w:t>- бюджет муниципального образования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F8" w:rsidRPr="000B4012" w:rsidRDefault="003A07F8" w:rsidP="000B40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765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030</w:t>
            </w:r>
            <w:r w:rsidR="00765FD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</w:t>
            </w:r>
            <w:r w:rsidR="00765FD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="00765FD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5D1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3A07F8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765FD5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14,820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07F8" w:rsidRPr="000B4012" w:rsidTr="00280A4D">
        <w:trPr>
          <w:trHeight w:val="65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F8" w:rsidRPr="000B4012" w:rsidRDefault="003A07F8" w:rsidP="000B40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F8" w:rsidRPr="000B4012" w:rsidRDefault="003A07F8" w:rsidP="000B40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4012">
              <w:rPr>
                <w:rFonts w:ascii="Times New Roman" w:hAnsi="Times New Roman" w:cs="Times New Roman"/>
                <w:sz w:val="16"/>
                <w:szCs w:val="16"/>
              </w:rPr>
              <w:t xml:space="preserve">- внебюджетные средства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F8" w:rsidRPr="000B4012" w:rsidRDefault="003A07F8" w:rsidP="000B40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765FD5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00S8500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5D1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765FD5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29,639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07F8" w:rsidRPr="000B4012" w:rsidTr="00280A4D">
        <w:trPr>
          <w:trHeight w:val="7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01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F8" w:rsidRPr="000B4012" w:rsidRDefault="003A07F8" w:rsidP="000B401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4012">
              <w:rPr>
                <w:rFonts w:ascii="Times New Roman" w:hAnsi="Times New Roman" w:cs="Times New Roman"/>
                <w:b/>
                <w:sz w:val="16"/>
                <w:szCs w:val="16"/>
              </w:rPr>
              <w:t>Благоустройство дворовых территорий многоквартирных домов, подлежащих благоустройству, 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765F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280A4D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1481,976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07F8" w:rsidRPr="000B4012" w:rsidTr="00280A4D">
        <w:trPr>
          <w:trHeight w:val="58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F8" w:rsidRPr="000B4012" w:rsidRDefault="003A07F8" w:rsidP="000B40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F8" w:rsidRPr="000B4012" w:rsidRDefault="003A07F8" w:rsidP="000B40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4012">
              <w:rPr>
                <w:rFonts w:ascii="Times New Roman" w:hAnsi="Times New Roman" w:cs="Times New Roman"/>
                <w:sz w:val="16"/>
                <w:szCs w:val="16"/>
              </w:rPr>
              <w:t>- краевой бюджет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F8" w:rsidRPr="000B4012" w:rsidRDefault="003A07F8" w:rsidP="000B40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765FD5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03000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S4590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765FD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280A4D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1437,517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07F8" w:rsidRPr="000B4012" w:rsidTr="00280A4D">
        <w:trPr>
          <w:trHeight w:val="7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F8" w:rsidRPr="000B4012" w:rsidRDefault="003A07F8" w:rsidP="000B40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F8" w:rsidRPr="000B4012" w:rsidRDefault="003A07F8" w:rsidP="000B40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4012">
              <w:rPr>
                <w:rFonts w:ascii="Times New Roman" w:hAnsi="Times New Roman" w:cs="Times New Roman"/>
                <w:sz w:val="16"/>
                <w:szCs w:val="16"/>
              </w:rPr>
              <w:t>- бюджет муниципального образования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F8" w:rsidRPr="000B4012" w:rsidRDefault="003A07F8" w:rsidP="000B40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765FD5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00S8500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280A4D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14,820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07F8" w:rsidRPr="000B4012" w:rsidTr="00280A4D">
        <w:trPr>
          <w:trHeight w:val="7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F8" w:rsidRPr="000B4012" w:rsidRDefault="003A07F8" w:rsidP="000B40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F8" w:rsidRPr="000B4012" w:rsidRDefault="003A07F8" w:rsidP="000B40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4012">
              <w:rPr>
                <w:rFonts w:ascii="Times New Roman" w:hAnsi="Times New Roman" w:cs="Times New Roman"/>
                <w:sz w:val="16"/>
                <w:szCs w:val="16"/>
              </w:rPr>
              <w:t xml:space="preserve">- внебюджетные средства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F8" w:rsidRPr="000B4012" w:rsidRDefault="003A07F8" w:rsidP="000B40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765FD5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00S8500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280A4D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29,639</w:t>
            </w:r>
            <w:bookmarkStart w:id="0" w:name="_GoBack"/>
            <w:bookmarkEnd w:id="0"/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07F8" w:rsidRPr="000B4012" w:rsidTr="00280A4D">
        <w:trPr>
          <w:trHeight w:val="8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01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F8" w:rsidRPr="000B4012" w:rsidRDefault="003A07F8" w:rsidP="000B401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4012">
              <w:rPr>
                <w:rFonts w:ascii="Times New Roman" w:hAnsi="Times New Roman" w:cs="Times New Roman"/>
                <w:b/>
                <w:sz w:val="16"/>
                <w:szCs w:val="16"/>
              </w:rPr>
              <w:t>Благоустройство общественных пространств, 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07F8" w:rsidRPr="000B4012" w:rsidTr="00280A4D">
        <w:trPr>
          <w:trHeight w:val="56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F8" w:rsidRPr="000B4012" w:rsidRDefault="003A07F8" w:rsidP="000B40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F8" w:rsidRPr="000B4012" w:rsidRDefault="003A07F8" w:rsidP="000B40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4012">
              <w:rPr>
                <w:rFonts w:ascii="Times New Roman" w:hAnsi="Times New Roman" w:cs="Times New Roman"/>
                <w:sz w:val="16"/>
                <w:szCs w:val="16"/>
              </w:rPr>
              <w:t>- федеральный бюджет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F8" w:rsidRPr="000B4012" w:rsidRDefault="003A07F8" w:rsidP="000B40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07F8" w:rsidRPr="000B4012" w:rsidTr="00280A4D">
        <w:trPr>
          <w:trHeight w:val="55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F8" w:rsidRPr="000B4012" w:rsidRDefault="003A07F8" w:rsidP="000B40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F8" w:rsidRPr="000B4012" w:rsidRDefault="003A07F8" w:rsidP="000B40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4012">
              <w:rPr>
                <w:rFonts w:ascii="Times New Roman" w:hAnsi="Times New Roman" w:cs="Times New Roman"/>
                <w:sz w:val="16"/>
                <w:szCs w:val="16"/>
              </w:rPr>
              <w:t>- краевой бюджет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F8" w:rsidRPr="000B4012" w:rsidRDefault="003A07F8" w:rsidP="000B40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07F8" w:rsidRPr="000B4012" w:rsidTr="00280A4D">
        <w:trPr>
          <w:trHeight w:val="7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F8" w:rsidRPr="000B4012" w:rsidRDefault="003A07F8" w:rsidP="000B40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F8" w:rsidRPr="000B4012" w:rsidRDefault="003A07F8" w:rsidP="000B40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4012">
              <w:rPr>
                <w:rFonts w:ascii="Times New Roman" w:hAnsi="Times New Roman" w:cs="Times New Roman"/>
                <w:sz w:val="16"/>
                <w:szCs w:val="16"/>
              </w:rPr>
              <w:t>- бюджет муниципального образования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F8" w:rsidRPr="000B4012" w:rsidRDefault="003A07F8" w:rsidP="000B40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07F8" w:rsidRPr="000B4012" w:rsidTr="00280A4D">
        <w:trPr>
          <w:trHeight w:val="7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F8" w:rsidRPr="000B4012" w:rsidRDefault="003A07F8" w:rsidP="000B40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F8" w:rsidRPr="000B4012" w:rsidRDefault="003A07F8" w:rsidP="000B40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4012">
              <w:rPr>
                <w:rFonts w:ascii="Times New Roman" w:hAnsi="Times New Roman" w:cs="Times New Roman"/>
                <w:sz w:val="16"/>
                <w:szCs w:val="16"/>
              </w:rPr>
              <w:t>- средства финансового участия заинтересованных лиц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F8" w:rsidRPr="000B4012" w:rsidRDefault="003A07F8" w:rsidP="000B40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07F8" w:rsidRPr="000B4012" w:rsidTr="00280A4D">
        <w:trPr>
          <w:trHeight w:val="38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01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F8" w:rsidRPr="000B4012" w:rsidRDefault="003A07F8" w:rsidP="000B4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4012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Обеспечение надлежащего состояния и эксплуатации элементов благоустройства на территории муниципального образования (организация уборки мусора, освещения, озеленения общественных территорий), 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07F8" w:rsidRPr="000B4012" w:rsidTr="00280A4D">
        <w:trPr>
          <w:trHeight w:val="62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F8" w:rsidRPr="000B4012" w:rsidRDefault="003A07F8" w:rsidP="000B40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F8" w:rsidRPr="000B4012" w:rsidRDefault="003A07F8" w:rsidP="000B40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4012">
              <w:rPr>
                <w:rFonts w:ascii="Times New Roman" w:hAnsi="Times New Roman" w:cs="Times New Roman"/>
                <w:sz w:val="16"/>
                <w:szCs w:val="16"/>
              </w:rPr>
              <w:t>- краевой бюджет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F8" w:rsidRPr="000B4012" w:rsidRDefault="003A07F8" w:rsidP="000B40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07F8" w:rsidRPr="000B4012" w:rsidTr="00280A4D">
        <w:trPr>
          <w:trHeight w:val="7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F8" w:rsidRPr="000B4012" w:rsidRDefault="003A07F8" w:rsidP="000B40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F8" w:rsidRPr="000B4012" w:rsidRDefault="003A07F8" w:rsidP="000B40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4012">
              <w:rPr>
                <w:rFonts w:ascii="Times New Roman" w:hAnsi="Times New Roman" w:cs="Times New Roman"/>
                <w:sz w:val="16"/>
                <w:szCs w:val="16"/>
              </w:rPr>
              <w:t>- бюджет муниципального образования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F8" w:rsidRPr="000B4012" w:rsidRDefault="003A07F8" w:rsidP="000B40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07F8" w:rsidRPr="000B4012" w:rsidTr="00280A4D">
        <w:trPr>
          <w:trHeight w:val="7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F8" w:rsidRPr="000B4012" w:rsidRDefault="003A07F8" w:rsidP="000B40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F8" w:rsidRPr="000B4012" w:rsidRDefault="003A07F8" w:rsidP="000B40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4012">
              <w:rPr>
                <w:rFonts w:ascii="Times New Roman" w:hAnsi="Times New Roman" w:cs="Times New Roman"/>
                <w:sz w:val="16"/>
                <w:szCs w:val="16"/>
              </w:rPr>
              <w:t xml:space="preserve">- внебюджетные средства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F8" w:rsidRPr="000B4012" w:rsidRDefault="003A07F8" w:rsidP="000B40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07F8" w:rsidRPr="000B4012" w:rsidTr="00280A4D">
        <w:trPr>
          <w:trHeight w:val="7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401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F8" w:rsidRPr="000B4012" w:rsidRDefault="003A07F8" w:rsidP="000B401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4012">
              <w:rPr>
                <w:rFonts w:ascii="Times New Roman" w:hAnsi="Times New Roman" w:cs="Times New Roman"/>
                <w:b/>
                <w:sz w:val="16"/>
                <w:szCs w:val="16"/>
              </w:rPr>
              <w:t>ИНЫЕ, 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07F8" w:rsidRPr="000B4012" w:rsidTr="00280A4D">
        <w:trPr>
          <w:trHeight w:val="7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F8" w:rsidRPr="000B4012" w:rsidRDefault="003A07F8" w:rsidP="000B40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F8" w:rsidRPr="000B4012" w:rsidRDefault="003A07F8" w:rsidP="000B40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4012">
              <w:rPr>
                <w:rFonts w:ascii="Times New Roman" w:hAnsi="Times New Roman" w:cs="Times New Roman"/>
                <w:sz w:val="16"/>
                <w:szCs w:val="16"/>
              </w:rPr>
              <w:t xml:space="preserve">- федеральный бюджет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F8" w:rsidRPr="000B4012" w:rsidRDefault="003A07F8" w:rsidP="000B40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07F8" w:rsidRPr="000B4012" w:rsidTr="00280A4D">
        <w:trPr>
          <w:trHeight w:val="6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F8" w:rsidRPr="000B4012" w:rsidRDefault="003A07F8" w:rsidP="000B40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F8" w:rsidRPr="000B4012" w:rsidRDefault="003A07F8" w:rsidP="000B40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4012">
              <w:rPr>
                <w:rFonts w:ascii="Times New Roman" w:hAnsi="Times New Roman" w:cs="Times New Roman"/>
                <w:sz w:val="16"/>
                <w:szCs w:val="16"/>
              </w:rPr>
              <w:t>- краевой бюджет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F8" w:rsidRPr="000B4012" w:rsidRDefault="003A07F8" w:rsidP="000B40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07F8" w:rsidRPr="000B4012" w:rsidTr="00280A4D">
        <w:trPr>
          <w:trHeight w:val="7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F8" w:rsidRPr="000B4012" w:rsidRDefault="003A07F8" w:rsidP="000B40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F8" w:rsidRPr="000B4012" w:rsidRDefault="003A07F8" w:rsidP="000B40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4012">
              <w:rPr>
                <w:rFonts w:ascii="Times New Roman" w:hAnsi="Times New Roman" w:cs="Times New Roman"/>
                <w:sz w:val="16"/>
                <w:szCs w:val="16"/>
              </w:rPr>
              <w:t>- бюджет муниципального образования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F8" w:rsidRPr="000B4012" w:rsidRDefault="003A07F8" w:rsidP="000B40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07F8" w:rsidRPr="000B4012" w:rsidTr="00280A4D">
        <w:trPr>
          <w:trHeight w:val="7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F8" w:rsidRPr="000B4012" w:rsidRDefault="003A07F8" w:rsidP="000B40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F8" w:rsidRPr="000B4012" w:rsidRDefault="003A07F8" w:rsidP="000B40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4012">
              <w:rPr>
                <w:rFonts w:ascii="Times New Roman" w:hAnsi="Times New Roman" w:cs="Times New Roman"/>
                <w:sz w:val="16"/>
                <w:szCs w:val="16"/>
              </w:rPr>
              <w:t xml:space="preserve">- внебюджетные средства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F8" w:rsidRPr="000B4012" w:rsidRDefault="003A07F8" w:rsidP="000B401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F8" w:rsidRPr="000B4012" w:rsidRDefault="003A07F8" w:rsidP="000B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2317C" w:rsidRPr="000B4012" w:rsidRDefault="0092317C" w:rsidP="000B401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2317C" w:rsidRPr="000B4012" w:rsidRDefault="0092317C" w:rsidP="000B401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2317C" w:rsidRPr="000B4012" w:rsidRDefault="0092317C" w:rsidP="000B401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B4012">
        <w:rPr>
          <w:rFonts w:ascii="Times New Roman" w:hAnsi="Times New Roman" w:cs="Times New Roman"/>
          <w:sz w:val="16"/>
          <w:szCs w:val="16"/>
        </w:rPr>
        <w:tab/>
      </w:r>
      <w:r w:rsidRPr="000B4012">
        <w:rPr>
          <w:rFonts w:ascii="Times New Roman" w:hAnsi="Times New Roman" w:cs="Times New Roman"/>
          <w:sz w:val="16"/>
          <w:szCs w:val="16"/>
        </w:rPr>
        <w:tab/>
      </w:r>
      <w:r w:rsidRPr="000B4012">
        <w:rPr>
          <w:rFonts w:ascii="Times New Roman" w:hAnsi="Times New Roman" w:cs="Times New Roman"/>
          <w:sz w:val="16"/>
          <w:szCs w:val="16"/>
        </w:rPr>
        <w:tab/>
      </w:r>
      <w:r w:rsidRPr="000B4012">
        <w:rPr>
          <w:rFonts w:ascii="Times New Roman" w:hAnsi="Times New Roman" w:cs="Times New Roman"/>
          <w:sz w:val="16"/>
          <w:szCs w:val="16"/>
        </w:rPr>
        <w:tab/>
      </w:r>
      <w:r w:rsidRPr="000B4012">
        <w:rPr>
          <w:rFonts w:ascii="Times New Roman" w:hAnsi="Times New Roman" w:cs="Times New Roman"/>
          <w:sz w:val="16"/>
          <w:szCs w:val="16"/>
        </w:rPr>
        <w:tab/>
      </w:r>
      <w:r w:rsidRPr="000B4012">
        <w:rPr>
          <w:rFonts w:ascii="Times New Roman" w:hAnsi="Times New Roman" w:cs="Times New Roman"/>
          <w:sz w:val="16"/>
          <w:szCs w:val="16"/>
        </w:rPr>
        <w:tab/>
      </w:r>
    </w:p>
    <w:p w:rsidR="0092317C" w:rsidRPr="000B4012" w:rsidRDefault="0092317C" w:rsidP="000B401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86C8E" w:rsidRPr="000B4012" w:rsidRDefault="00586C8E" w:rsidP="000B4012">
      <w:pPr>
        <w:spacing w:after="0"/>
        <w:rPr>
          <w:sz w:val="16"/>
          <w:szCs w:val="16"/>
        </w:rPr>
      </w:pPr>
    </w:p>
    <w:sectPr w:rsidR="00586C8E" w:rsidRPr="000B4012" w:rsidSect="000B4012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317C"/>
    <w:rsid w:val="000B4012"/>
    <w:rsid w:val="00273238"/>
    <w:rsid w:val="002758A8"/>
    <w:rsid w:val="00280A4D"/>
    <w:rsid w:val="003A07F8"/>
    <w:rsid w:val="00586C8E"/>
    <w:rsid w:val="00651CCE"/>
    <w:rsid w:val="00687B92"/>
    <w:rsid w:val="00765FD5"/>
    <w:rsid w:val="0092317C"/>
    <w:rsid w:val="00A57C4E"/>
    <w:rsid w:val="00B92DD4"/>
    <w:rsid w:val="00DE71BC"/>
    <w:rsid w:val="00E3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6C7157-1918-4291-8C99-79647CF71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0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A9756-4DAD-46A0-A140-C3A51CDFE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2017-08-02T06:00:00Z</dcterms:created>
  <dcterms:modified xsi:type="dcterms:W3CDTF">2020-12-15T01:41:00Z</dcterms:modified>
</cp:coreProperties>
</file>