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43" w:rsidRDefault="00436F43" w:rsidP="007D43B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EB6" w:rsidRDefault="007623E9" w:rsidP="007623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36F43" w:rsidRPr="0018743F" w:rsidRDefault="00436F43" w:rsidP="00436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3F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 w:rsidR="007623E9" w:rsidRPr="0018743F">
        <w:rPr>
          <w:rFonts w:ascii="Times New Roman" w:hAnsi="Times New Roman" w:cs="Times New Roman"/>
          <w:sz w:val="28"/>
          <w:szCs w:val="28"/>
        </w:rPr>
        <w:t>БАЛАХТИНСКИЙ РАЙОН</w:t>
      </w:r>
      <w:r w:rsidRPr="001874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623E9" w:rsidRPr="001874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8743F">
        <w:rPr>
          <w:rFonts w:ascii="Times New Roman" w:hAnsi="Times New Roman" w:cs="Times New Roman"/>
          <w:sz w:val="28"/>
          <w:szCs w:val="28"/>
        </w:rPr>
        <w:t xml:space="preserve"> </w:t>
      </w:r>
      <w:r w:rsidR="002917CB" w:rsidRPr="0018743F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18743F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436F43" w:rsidRPr="0018743F" w:rsidRDefault="00436F43" w:rsidP="00436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3F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36F43" w:rsidRPr="00617E9F" w:rsidTr="00436F43">
        <w:tc>
          <w:tcPr>
            <w:tcW w:w="3115" w:type="dxa"/>
            <w:hideMark/>
          </w:tcPr>
          <w:p w:rsidR="00436F43" w:rsidRPr="00617E9F" w:rsidRDefault="00546CFD" w:rsidP="00CC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5634">
              <w:rPr>
                <w:rFonts w:ascii="Times New Roman" w:hAnsi="Times New Roman" w:cs="Times New Roman"/>
                <w:sz w:val="28"/>
                <w:szCs w:val="28"/>
              </w:rPr>
              <w:t xml:space="preserve">29.10.2020 </w:t>
            </w:r>
            <w:r w:rsidR="00436F43" w:rsidRPr="00617E9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  <w:hideMark/>
          </w:tcPr>
          <w:p w:rsidR="00436F43" w:rsidRPr="00617E9F" w:rsidRDefault="006B7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917CB" w:rsidRPr="00617E9F">
              <w:rPr>
                <w:rFonts w:ascii="Times New Roman" w:hAnsi="Times New Roman" w:cs="Times New Roman"/>
                <w:sz w:val="28"/>
                <w:szCs w:val="28"/>
              </w:rPr>
              <w:t>. Приморск</w:t>
            </w:r>
          </w:p>
        </w:tc>
        <w:tc>
          <w:tcPr>
            <w:tcW w:w="3115" w:type="dxa"/>
            <w:hideMark/>
          </w:tcPr>
          <w:p w:rsidR="00436F43" w:rsidRPr="00617E9F" w:rsidRDefault="00436F43" w:rsidP="00CC56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E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E67">
              <w:rPr>
                <w:rFonts w:ascii="Times New Roman" w:hAnsi="Times New Roman" w:cs="Times New Roman"/>
                <w:sz w:val="28"/>
                <w:szCs w:val="28"/>
              </w:rPr>
              <w:t xml:space="preserve"> 2-8</w:t>
            </w:r>
            <w:r w:rsidR="00CC56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436F43" w:rsidRPr="00617E9F" w:rsidRDefault="00436F43" w:rsidP="0043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3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3963"/>
      </w:tblGrid>
      <w:tr w:rsidR="00436F43" w:rsidRPr="00617E9F" w:rsidTr="003B1416">
        <w:tc>
          <w:tcPr>
            <w:tcW w:w="9464" w:type="dxa"/>
            <w:hideMark/>
          </w:tcPr>
          <w:p w:rsidR="00436F43" w:rsidRPr="0018743F" w:rsidRDefault="00436F43" w:rsidP="006B7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3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94FCB" w:rsidRPr="0018743F">
              <w:rPr>
                <w:rFonts w:ascii="Times New Roman" w:hAnsi="Times New Roman" w:cs="Times New Roman"/>
                <w:sz w:val="28"/>
                <w:szCs w:val="28"/>
              </w:rPr>
              <w:t>согласовании перечня имущества, подлежащего передаче  в муниципальную собственность</w:t>
            </w:r>
            <w:r w:rsidR="0037384D" w:rsidRPr="00187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7EB6" w:rsidRPr="001874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Балахтинский район Красноярского края</w:t>
            </w:r>
            <w:r w:rsidR="00494FCB" w:rsidRPr="0018743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6B7EB6" w:rsidRPr="001874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Приморский сельсовет</w:t>
            </w:r>
            <w:r w:rsidR="0037384D" w:rsidRPr="00187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FCB" w:rsidRPr="0018743F">
              <w:rPr>
                <w:rFonts w:ascii="Times New Roman" w:hAnsi="Times New Roman" w:cs="Times New Roman"/>
                <w:sz w:val="28"/>
                <w:szCs w:val="28"/>
              </w:rPr>
              <w:t>Красноярского края в процессе разграничения муниципального имущества</w:t>
            </w:r>
          </w:p>
        </w:tc>
        <w:tc>
          <w:tcPr>
            <w:tcW w:w="3963" w:type="dxa"/>
          </w:tcPr>
          <w:p w:rsidR="00436F43" w:rsidRPr="00617E9F" w:rsidRDefault="00436F43" w:rsidP="003B1416">
            <w:pPr>
              <w:spacing w:after="0" w:line="240" w:lineRule="auto"/>
              <w:ind w:left="-946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F43" w:rsidRPr="00617E9F" w:rsidRDefault="00436F43" w:rsidP="0043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43" w:rsidRDefault="00436F43" w:rsidP="0018743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>В цел</w:t>
      </w:r>
      <w:r w:rsidR="0012149E" w:rsidRPr="00617E9F">
        <w:rPr>
          <w:rFonts w:ascii="Times New Roman" w:hAnsi="Times New Roman" w:cs="Times New Roman"/>
          <w:sz w:val="28"/>
          <w:szCs w:val="28"/>
        </w:rPr>
        <w:t>ях материального обеспечения исполнения полномочий по решению вопросов местного значения, определённых законодательством Российской Федерации, руководствуясь Федеральным законом от 22.08.2004 г.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</w:r>
      <w:r w:rsidR="0037384D">
        <w:rPr>
          <w:rFonts w:ascii="Times New Roman" w:hAnsi="Times New Roman" w:cs="Times New Roman"/>
          <w:sz w:val="28"/>
          <w:szCs w:val="28"/>
        </w:rPr>
        <w:t xml:space="preserve"> (представительных) и</w:t>
      </w:r>
      <w:r w:rsidR="00716E86" w:rsidRPr="00617E9F">
        <w:rPr>
          <w:rFonts w:ascii="Times New Roman" w:hAnsi="Times New Roman" w:cs="Times New Roman"/>
          <w:sz w:val="28"/>
          <w:szCs w:val="28"/>
        </w:rPr>
        <w:t>сполнительных органов государственной  власти субъектов Российской Федерации» и «Об общих принципах организации местного самоуправления в Российской Федерации, ст.ст. 14,50</w:t>
      </w:r>
      <w:r w:rsidRPr="00617E9F">
        <w:rPr>
          <w:rFonts w:ascii="Times New Roman" w:hAnsi="Times New Roman" w:cs="Times New Roman"/>
          <w:sz w:val="28"/>
          <w:szCs w:val="28"/>
        </w:rPr>
        <w:t>,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п.11 ст.85 Федерального закона от 06.10.2003 г. «131-ФЗ «Об общих принципах организации местного самоуправления в Российской Федерации», в соответствии с законом Красноярского края от 26.05.2009 г. №8-3290 «О порядке разграничения имущества между муниципальными образованиями края»</w:t>
      </w:r>
      <w:r w:rsidRPr="00617E9F">
        <w:rPr>
          <w:rFonts w:ascii="Times New Roman" w:hAnsi="Times New Roman" w:cs="Times New Roman"/>
          <w:sz w:val="28"/>
          <w:szCs w:val="28"/>
        </w:rPr>
        <w:t xml:space="preserve"> руководс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твуясь  Уставом 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Красноярского края, Приморский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18743F">
        <w:rPr>
          <w:rFonts w:ascii="Times New Roman" w:hAnsi="Times New Roman" w:cs="Times New Roman"/>
          <w:sz w:val="28"/>
          <w:szCs w:val="28"/>
        </w:rPr>
        <w:t xml:space="preserve"> </w:t>
      </w:r>
      <w:r w:rsidRPr="00641E67">
        <w:rPr>
          <w:rFonts w:ascii="Times New Roman" w:hAnsi="Times New Roman" w:cs="Times New Roman"/>
          <w:sz w:val="28"/>
          <w:szCs w:val="28"/>
        </w:rPr>
        <w:t>РЕШИЛ:</w:t>
      </w:r>
    </w:p>
    <w:p w:rsidR="0018743F" w:rsidRPr="0018743F" w:rsidRDefault="0018743F" w:rsidP="0018743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743F" w:rsidRPr="0018743F" w:rsidRDefault="00BF2A5D" w:rsidP="00D5466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66"/>
        <w:jc w:val="both"/>
        <w:rPr>
          <w:rFonts w:ascii="Times New Roman" w:hAnsi="Times New Roman" w:cs="Times New Roman"/>
          <w:sz w:val="28"/>
          <w:szCs w:val="28"/>
        </w:rPr>
      </w:pPr>
      <w:r w:rsidRPr="0018743F">
        <w:rPr>
          <w:rFonts w:ascii="Times New Roman" w:hAnsi="Times New Roman" w:cs="Times New Roman"/>
          <w:sz w:val="28"/>
          <w:szCs w:val="28"/>
        </w:rPr>
        <w:t xml:space="preserve">Согласовать перечень имущества, подлежащего передаче  </w:t>
      </w:r>
      <w:r w:rsidR="006B7EB6" w:rsidRPr="0018743F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Балахтинский район Красноярского края из муниципального образования Приморский сельсовет Красноярского края в процессе разграничения муниципального имущества</w:t>
      </w:r>
      <w:r w:rsidR="0018743F" w:rsidRPr="0018743F">
        <w:rPr>
          <w:rFonts w:ascii="Times New Roman" w:hAnsi="Times New Roman" w:cs="Times New Roman"/>
          <w:sz w:val="28"/>
          <w:szCs w:val="28"/>
        </w:rPr>
        <w:t>.</w:t>
      </w:r>
    </w:p>
    <w:p w:rsidR="0018743F" w:rsidRPr="0018743F" w:rsidRDefault="00BF2A5D" w:rsidP="00D5466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66"/>
        <w:jc w:val="both"/>
        <w:rPr>
          <w:rFonts w:ascii="Times New Roman" w:hAnsi="Times New Roman" w:cs="Times New Roman"/>
          <w:sz w:val="28"/>
          <w:szCs w:val="28"/>
        </w:rPr>
      </w:pPr>
      <w:r w:rsidRPr="0018743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главного бухгалтера администрации Приморского сельсовета Соколову Л.А.</w:t>
      </w:r>
    </w:p>
    <w:p w:rsidR="00436F43" w:rsidRPr="0018743F" w:rsidRDefault="00BF2A5D" w:rsidP="00D5466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hanging="24"/>
        <w:jc w:val="both"/>
        <w:rPr>
          <w:rFonts w:ascii="Times New Roman" w:hAnsi="Times New Roman" w:cs="Times New Roman"/>
          <w:sz w:val="28"/>
          <w:szCs w:val="28"/>
        </w:rPr>
      </w:pPr>
      <w:r w:rsidRPr="0018743F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18743F" w:rsidRPr="0018743F">
        <w:rPr>
          <w:rFonts w:ascii="Times New Roman" w:hAnsi="Times New Roman" w:cs="Times New Roman"/>
          <w:sz w:val="28"/>
          <w:szCs w:val="28"/>
        </w:rPr>
        <w:t>ет в силу со дня его подписания, и подлежит официальному опубликованию в газете «Приморские грани» и на официальном сайте Приморского сельсовета (</w:t>
      </w:r>
      <w:r w:rsidR="0018743F" w:rsidRPr="0018743F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18743F" w:rsidRPr="0018743F">
        <w:rPr>
          <w:rFonts w:ascii="Times New Roman" w:hAnsi="Times New Roman" w:cs="Times New Roman"/>
          <w:sz w:val="28"/>
          <w:szCs w:val="28"/>
        </w:rPr>
        <w:t>.</w:t>
      </w:r>
      <w:r w:rsidR="0018743F" w:rsidRPr="0018743F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18743F" w:rsidRPr="0018743F">
        <w:rPr>
          <w:rFonts w:ascii="Times New Roman" w:hAnsi="Times New Roman" w:cs="Times New Roman"/>
          <w:sz w:val="28"/>
          <w:szCs w:val="28"/>
        </w:rPr>
        <w:t>.</w:t>
      </w:r>
      <w:r w:rsidR="0018743F" w:rsidRPr="001874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8743F" w:rsidRPr="0018743F">
        <w:rPr>
          <w:rFonts w:ascii="Times New Roman" w:hAnsi="Times New Roman" w:cs="Times New Roman"/>
          <w:sz w:val="28"/>
          <w:szCs w:val="28"/>
        </w:rPr>
        <w:t>).</w:t>
      </w:r>
    </w:p>
    <w:p w:rsidR="00436F43" w:rsidRPr="00617E9F" w:rsidRDefault="00436F43" w:rsidP="006B7E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FCB" w:rsidRPr="00617E9F" w:rsidRDefault="00436F43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Председатель сельского                                    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>Глава Приморского</w:t>
      </w:r>
      <w:r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Совета депутатов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сельсовета</w:t>
      </w:r>
    </w:p>
    <w:p w:rsidR="00436F43" w:rsidRPr="00617E9F" w:rsidRDefault="007623E9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</w:t>
      </w:r>
      <w:r w:rsidR="002B223D">
        <w:rPr>
          <w:rFonts w:ascii="Times New Roman" w:hAnsi="Times New Roman" w:cs="Times New Roman"/>
          <w:sz w:val="28"/>
          <w:szCs w:val="28"/>
        </w:rPr>
        <w:t>Я. Ю. Филина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183B9E" w:rsidRPr="00617E9F">
        <w:rPr>
          <w:rFonts w:ascii="Times New Roman" w:hAnsi="Times New Roman" w:cs="Times New Roman"/>
          <w:sz w:val="28"/>
          <w:szCs w:val="28"/>
        </w:rPr>
        <w:t>Л. Г. Шнайдер</w:t>
      </w:r>
    </w:p>
    <w:p w:rsidR="00436F43" w:rsidRPr="00617E9F" w:rsidRDefault="00436F43" w:rsidP="00436F43">
      <w:pPr>
        <w:rPr>
          <w:sz w:val="28"/>
          <w:szCs w:val="28"/>
        </w:rPr>
      </w:pPr>
    </w:p>
    <w:sectPr w:rsidR="00436F43" w:rsidRPr="00617E9F" w:rsidSect="0018743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8ED" w:rsidRDefault="00F938ED" w:rsidP="00436F43">
      <w:pPr>
        <w:spacing w:after="0" w:line="240" w:lineRule="auto"/>
      </w:pPr>
      <w:r>
        <w:separator/>
      </w:r>
    </w:p>
  </w:endnote>
  <w:endnote w:type="continuationSeparator" w:id="1">
    <w:p w:rsidR="00F938ED" w:rsidRDefault="00F938ED" w:rsidP="004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8ED" w:rsidRDefault="00F938ED" w:rsidP="00436F43">
      <w:pPr>
        <w:spacing w:after="0" w:line="240" w:lineRule="auto"/>
      </w:pPr>
      <w:r>
        <w:separator/>
      </w:r>
    </w:p>
  </w:footnote>
  <w:footnote w:type="continuationSeparator" w:id="1">
    <w:p w:rsidR="00F938ED" w:rsidRDefault="00F938ED" w:rsidP="0043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>
    <w:nsid w:val="36B91C47"/>
    <w:multiLevelType w:val="hybridMultilevel"/>
    <w:tmpl w:val="C45EBEDE"/>
    <w:lvl w:ilvl="0" w:tplc="D608883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564C73"/>
    <w:multiLevelType w:val="hybridMultilevel"/>
    <w:tmpl w:val="5B2C0BA8"/>
    <w:lvl w:ilvl="0" w:tplc="D43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D0128B"/>
    <w:multiLevelType w:val="hybridMultilevel"/>
    <w:tmpl w:val="2258E4A2"/>
    <w:lvl w:ilvl="0" w:tplc="84ECC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19C"/>
    <w:rsid w:val="0012149E"/>
    <w:rsid w:val="00183B9E"/>
    <w:rsid w:val="0018743F"/>
    <w:rsid w:val="00190940"/>
    <w:rsid w:val="001D106D"/>
    <w:rsid w:val="001E540C"/>
    <w:rsid w:val="00243916"/>
    <w:rsid w:val="002917CB"/>
    <w:rsid w:val="00295ED7"/>
    <w:rsid w:val="002B223D"/>
    <w:rsid w:val="002E7F91"/>
    <w:rsid w:val="00335978"/>
    <w:rsid w:val="0037384D"/>
    <w:rsid w:val="003B1416"/>
    <w:rsid w:val="003E4043"/>
    <w:rsid w:val="004276FB"/>
    <w:rsid w:val="00436F43"/>
    <w:rsid w:val="00455249"/>
    <w:rsid w:val="00456C87"/>
    <w:rsid w:val="00494FCB"/>
    <w:rsid w:val="004F5BF0"/>
    <w:rsid w:val="00546CFD"/>
    <w:rsid w:val="005843D6"/>
    <w:rsid w:val="00587E46"/>
    <w:rsid w:val="005B325A"/>
    <w:rsid w:val="00617E9F"/>
    <w:rsid w:val="00622E91"/>
    <w:rsid w:val="006378EF"/>
    <w:rsid w:val="00641E67"/>
    <w:rsid w:val="00697952"/>
    <w:rsid w:val="006B7EB6"/>
    <w:rsid w:val="00716E86"/>
    <w:rsid w:val="007623E9"/>
    <w:rsid w:val="007D43B2"/>
    <w:rsid w:val="00880912"/>
    <w:rsid w:val="008A4406"/>
    <w:rsid w:val="008B0236"/>
    <w:rsid w:val="00923BD2"/>
    <w:rsid w:val="00953344"/>
    <w:rsid w:val="00955B4F"/>
    <w:rsid w:val="00975A9F"/>
    <w:rsid w:val="009D754B"/>
    <w:rsid w:val="00A1321F"/>
    <w:rsid w:val="00A354B3"/>
    <w:rsid w:val="00A4386F"/>
    <w:rsid w:val="00AE3559"/>
    <w:rsid w:val="00AE6BFD"/>
    <w:rsid w:val="00AF1808"/>
    <w:rsid w:val="00B2119C"/>
    <w:rsid w:val="00B35DDF"/>
    <w:rsid w:val="00B53D06"/>
    <w:rsid w:val="00B6687E"/>
    <w:rsid w:val="00BC40EB"/>
    <w:rsid w:val="00BF2A5D"/>
    <w:rsid w:val="00C9268D"/>
    <w:rsid w:val="00CC5634"/>
    <w:rsid w:val="00D2708E"/>
    <w:rsid w:val="00D30FAC"/>
    <w:rsid w:val="00D5466C"/>
    <w:rsid w:val="00D6626D"/>
    <w:rsid w:val="00DA436A"/>
    <w:rsid w:val="00E07EDA"/>
    <w:rsid w:val="00E812D7"/>
    <w:rsid w:val="00E96E3D"/>
    <w:rsid w:val="00F93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admin1</cp:lastModifiedBy>
  <cp:revision>12</cp:revision>
  <cp:lastPrinted>2020-10-30T03:31:00Z</cp:lastPrinted>
  <dcterms:created xsi:type="dcterms:W3CDTF">2020-10-22T03:55:00Z</dcterms:created>
  <dcterms:modified xsi:type="dcterms:W3CDTF">2020-10-30T03:32:00Z</dcterms:modified>
</cp:coreProperties>
</file>