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04" w:rsidRPr="008D133C" w:rsidRDefault="007E180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</w:pPr>
    </w:p>
    <w:p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3"/>
          <w:kern w:val="0"/>
          <w:sz w:val="28"/>
          <w:szCs w:val="28"/>
          <w:lang w:eastAsia="ru-RU" w:bidi="ar-SA"/>
        </w:rPr>
        <w:t xml:space="preserve">КРАСНОЯРСКИЙ КРАЙ БАЛАХТИНСКИЙ РАЙОН </w:t>
      </w:r>
    </w:p>
    <w:p w:rsidR="00EA50E4" w:rsidRPr="008D133C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ПРИМОРСКИЙ СЕЛЬСКИЙ СОВЕТ ДЕПУТАТОВ </w:t>
      </w:r>
    </w:p>
    <w:p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8D133C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133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</w:t>
      </w:r>
    </w:p>
    <w:p w:rsidR="00EA50E4" w:rsidRPr="009F63D7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A50E4" w:rsidRPr="009F63D7" w:rsidRDefault="00772941" w:rsidP="00EA50E4">
      <w:pPr>
        <w:widowControl/>
        <w:suppressAutoHyphens w:val="0"/>
        <w:autoSpaceDN/>
        <w:ind w:right="-76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 </w:t>
      </w:r>
      <w:r w:rsidR="005577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05.06.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="007E18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5577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 Прим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орск</w:t>
      </w:r>
      <w:r w:rsidR="008129ED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5577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5577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43-140р</w:t>
      </w:r>
    </w:p>
    <w:p w:rsidR="00EA50E4" w:rsidRPr="009F63D7" w:rsidRDefault="00EA50E4" w:rsidP="00EA50E4">
      <w:pPr>
        <w:keepNext/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утверждении отчета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исполнении бюджета за 201</w:t>
      </w:r>
      <w:r w:rsidR="007E180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9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год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со статьей 264.11 Бюджетного Кодекса Российской Федерации и статьей 44 Положения «О бюджетном процессе в муниципальном образовании Приморский сельсовет», руководствуясь статьями 51 и 52 Устава Приморского сельсовета, Приморский сельский Совет депутатов РЕШИЛ: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24AC" w:rsidRPr="006D24AC" w:rsidRDefault="006D24AC" w:rsidP="006D24AC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1.</w:t>
      </w:r>
      <w:r w:rsidR="00EA50E4"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 отчет об исполнении бюджета за 201</w:t>
      </w:r>
      <w:r w:rsidR="007E1804"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год:</w:t>
      </w:r>
    </w:p>
    <w:p w:rsidR="006D24AC" w:rsidRPr="006D24AC" w:rsidRDefault="006D24AC" w:rsidP="006D24AC">
      <w:pPr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общий объем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доход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бюджета сельсовета 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сумме 16350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031,17 рублей; </w:t>
      </w:r>
    </w:p>
    <w:p w:rsidR="006D24AC" w:rsidRPr="006D24AC" w:rsidRDefault="006D24AC" w:rsidP="006D24A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563DA" w:rsidRPr="005563DA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:lang w:eastAsia="ru-RU" w:bidi="ar-SA"/>
        </w:rPr>
        <w:t>общий объем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расходам бюджета сельсовета </w:t>
      </w:r>
      <w:r w:rsid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16546</w:t>
      </w: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877,56 рублей; </w:t>
      </w:r>
    </w:p>
    <w:p w:rsidR="005563DA" w:rsidRPr="006D24AC" w:rsidRDefault="006D24AC" w:rsidP="006D24A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24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563DA" w:rsidRPr="005563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дефицит бюджета сельсовета</w:t>
      </w:r>
      <w:r w:rsidR="0081065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в сумме 196846,39 рублей, 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согласно приложени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й</w:t>
      </w:r>
      <w:r w:rsidR="005563DA" w:rsidRPr="006D24A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1,2,3,4,5 и 6</w:t>
      </w:r>
      <w:r w:rsidR="005563D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A50E4" w:rsidRPr="009F63D7" w:rsidRDefault="006D24AC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2.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 исполнением настоящего ре</w:t>
      </w:r>
      <w:bookmarkStart w:id="0" w:name="_GoBack"/>
      <w:bookmarkEnd w:id="0"/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шения возложить на председателя Приморского сельского Совета депутатов Воробьеву Т.Г. и  главного бухгалтера админи</w:t>
      </w:r>
      <w:r w:rsidR="00772941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страции Приморского сельсовета Соколову Л. А.</w:t>
      </w:r>
    </w:p>
    <w:p w:rsidR="00EA50E4" w:rsidRPr="009F63D7" w:rsidRDefault="006D24AC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3.</w:t>
      </w:r>
      <w:r w:rsidR="00EA50E4"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вступает в силу со дня, следующего за днем его официального опубликования в газете «Приморские грани».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Приморского                                         </w:t>
      </w:r>
      <w:r w:rsidR="005577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 о. главы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Приморского                                                                                                        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Совета депутатов                                          сельсовета                </w:t>
      </w:r>
    </w:p>
    <w:p w:rsidR="00EA50E4" w:rsidRPr="009F63D7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____________Т.Г.Воробьева     </w:t>
      </w:r>
      <w:r w:rsidR="005577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</w:t>
      </w:r>
      <w:r w:rsidRPr="009F63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__________</w:t>
      </w:r>
      <w:r w:rsidR="005577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Л. А. Соколова</w:t>
      </w:r>
    </w:p>
    <w:p w:rsidR="00EA50E4" w:rsidRPr="00EA50E4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5DDF" w:rsidRDefault="00B35DDF"/>
    <w:sectPr w:rsidR="00B35DDF" w:rsidSect="00C9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0E" w:rsidRDefault="00A72A0E" w:rsidP="00517CB9">
      <w:r>
        <w:separator/>
      </w:r>
    </w:p>
  </w:endnote>
  <w:endnote w:type="continuationSeparator" w:id="1">
    <w:p w:rsidR="00A72A0E" w:rsidRDefault="00A72A0E" w:rsidP="0051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0E" w:rsidRDefault="00A72A0E" w:rsidP="00517CB9">
      <w:r>
        <w:separator/>
      </w:r>
    </w:p>
  </w:footnote>
  <w:footnote w:type="continuationSeparator" w:id="1">
    <w:p w:rsidR="00A72A0E" w:rsidRDefault="00A72A0E" w:rsidP="0051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>
    <w:nsid w:val="6F445B16"/>
    <w:multiLevelType w:val="hybridMultilevel"/>
    <w:tmpl w:val="9392DA02"/>
    <w:lvl w:ilvl="0" w:tplc="225A5F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520"/>
    <w:rsid w:val="00101520"/>
    <w:rsid w:val="001D7FE9"/>
    <w:rsid w:val="00237DCB"/>
    <w:rsid w:val="00295ED7"/>
    <w:rsid w:val="00517CB9"/>
    <w:rsid w:val="005563DA"/>
    <w:rsid w:val="005577EE"/>
    <w:rsid w:val="00582E04"/>
    <w:rsid w:val="00664291"/>
    <w:rsid w:val="006D24AC"/>
    <w:rsid w:val="00772941"/>
    <w:rsid w:val="007E1804"/>
    <w:rsid w:val="00810654"/>
    <w:rsid w:val="008129ED"/>
    <w:rsid w:val="008B195D"/>
    <w:rsid w:val="008D133C"/>
    <w:rsid w:val="008F55D5"/>
    <w:rsid w:val="00913C6F"/>
    <w:rsid w:val="009F63D7"/>
    <w:rsid w:val="00A11E15"/>
    <w:rsid w:val="00A72A0E"/>
    <w:rsid w:val="00B02E91"/>
    <w:rsid w:val="00B35DDF"/>
    <w:rsid w:val="00B609DD"/>
    <w:rsid w:val="00B65944"/>
    <w:rsid w:val="00C073BB"/>
    <w:rsid w:val="00C65C7E"/>
    <w:rsid w:val="00C91599"/>
    <w:rsid w:val="00CA0626"/>
    <w:rsid w:val="00CC2642"/>
    <w:rsid w:val="00D00CDD"/>
    <w:rsid w:val="00D6626D"/>
    <w:rsid w:val="00DA71F5"/>
    <w:rsid w:val="00EA50E4"/>
    <w:rsid w:val="00F10CC1"/>
    <w:rsid w:val="00FD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17CB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17CB9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17C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17CB9"/>
    <w:rPr>
      <w:rFonts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17CB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17CB9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admin1</cp:lastModifiedBy>
  <cp:revision>10</cp:revision>
  <cp:lastPrinted>2019-05-29T07:55:00Z</cp:lastPrinted>
  <dcterms:created xsi:type="dcterms:W3CDTF">2020-02-14T09:01:00Z</dcterms:created>
  <dcterms:modified xsi:type="dcterms:W3CDTF">2020-06-08T01:17:00Z</dcterms:modified>
</cp:coreProperties>
</file>