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9A" w:rsidRPr="00C5749A" w:rsidRDefault="00C5749A" w:rsidP="00C5749A">
      <w:pPr>
        <w:pStyle w:val="2"/>
        <w:rPr>
          <w:szCs w:val="28"/>
        </w:rPr>
      </w:pPr>
      <w:r w:rsidRPr="00C5749A">
        <w:rPr>
          <w:szCs w:val="28"/>
        </w:rPr>
        <w:t>КРАСНОЯРСКИЙ  КРАЙ  БАЛАХТИНСКИЙ  РАЙОН</w:t>
      </w:r>
    </w:p>
    <w:p w:rsidR="00C5749A" w:rsidRPr="00C5749A" w:rsidRDefault="00C5749A" w:rsidP="00C5749A">
      <w:pPr>
        <w:pStyle w:val="4"/>
        <w:rPr>
          <w:b w:val="0"/>
          <w:szCs w:val="28"/>
        </w:rPr>
      </w:pPr>
      <w:r w:rsidRPr="00C5749A">
        <w:rPr>
          <w:b w:val="0"/>
          <w:szCs w:val="28"/>
        </w:rPr>
        <w:t>АДМИНИСТРАЦИЯ ПРИМОРСКОГО СЕЛЬСОВЕТА</w:t>
      </w:r>
    </w:p>
    <w:p w:rsidR="00C5749A" w:rsidRPr="00C5749A" w:rsidRDefault="00C5749A" w:rsidP="00C5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49A" w:rsidRPr="00C5749A" w:rsidRDefault="00C5749A" w:rsidP="00C57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49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749A" w:rsidRPr="00C5749A" w:rsidRDefault="00C5749A" w:rsidP="00C57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4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5749A">
        <w:rPr>
          <w:rFonts w:ascii="Times New Roman" w:hAnsi="Times New Roman" w:cs="Times New Roman"/>
          <w:sz w:val="28"/>
          <w:szCs w:val="28"/>
        </w:rPr>
        <w:t xml:space="preserve">.06.2020г.                               п. Приморск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5749A">
        <w:rPr>
          <w:rFonts w:ascii="Times New Roman" w:hAnsi="Times New Roman" w:cs="Times New Roman"/>
          <w:sz w:val="28"/>
          <w:szCs w:val="28"/>
        </w:rPr>
        <w:t>-П</w:t>
      </w:r>
    </w:p>
    <w:p w:rsidR="00872981" w:rsidRPr="00872981" w:rsidRDefault="00872981" w:rsidP="00073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документации по планировке территории</w:t>
      </w:r>
    </w:p>
    <w:p w:rsidR="00C5749A" w:rsidRDefault="00872981" w:rsidP="00073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981" w:rsidRPr="00872981" w:rsidRDefault="00872981" w:rsidP="00073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41,42 Градостроительного кодекса Российской Федерации</w:t>
      </w:r>
      <w:proofErr w:type="gramStart"/>
      <w:r w:rsidRPr="00872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6BC" w:rsidRPr="00A846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846BC" w:rsidRPr="00A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="00A846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846BC" w:rsidRPr="00A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районного Совета депутатов</w:t>
      </w:r>
      <w:r w:rsidR="00A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31.10.2014 г. №32-438р «Об утверждении</w:t>
      </w:r>
      <w:r w:rsidRPr="00872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 муни</w:t>
      </w: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Приморский сельсовет   Балахтинского района Красноярского</w:t>
      </w:r>
      <w:r w:rsidRPr="0087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края», Правилами землепользования и застройки муниципального образования </w:t>
      </w: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сельсовет   Балахти</w:t>
      </w:r>
      <w:r w:rsidR="00A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 Красноярского края</w:t>
      </w:r>
      <w:r w:rsidRPr="0087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сельсовет   Балахтинского района Красноярского края</w:t>
      </w:r>
      <w:r w:rsidRPr="00872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ссмотрев заявление директора ООО «Даурская заимка» Вагнера В.В.</w:t>
      </w:r>
      <w:r w:rsidR="007D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469" w:rsidRPr="00073469" w:rsidRDefault="00872981" w:rsidP="0007346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«Даурская заимка» (Вагнеру В.В)</w:t>
      </w:r>
      <w:r w:rsidR="007D2B94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риступить к подготовке документации по планировке территории</w:t>
      </w:r>
      <w:r w:rsidR="007D2B94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линейному о</w:t>
      </w:r>
      <w:r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r w:rsidR="00073469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«Строительство автомобильной дороги и соответствующих о</w:t>
      </w:r>
      <w:r w:rsidR="00A846BC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бъектов» от существующей дороги</w:t>
      </w:r>
      <w:r w:rsidR="00073469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ориентир:Красноярский край, Балахтинский район, урочище «Каштак»</w:t>
      </w:r>
      <w:r w:rsidR="00AF022B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150 метрах южнее Пионерского лагеря до земельных (лесных) участков с К№ 24:03:0000000:337, 24:03:0000000:349, 24:03:0000000:352, находящихся в аренде у ООО «Даурская заимка»</w:t>
      </w:r>
      <w:r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собственных средств.</w:t>
      </w:r>
    </w:p>
    <w:p w:rsidR="00073469" w:rsidRDefault="00872981" w:rsidP="0007346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подготовленный проект территории в администрацию </w:t>
      </w:r>
      <w:r w:rsidR="00073469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сельсовета</w:t>
      </w:r>
      <w:r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и принятие решения о проведении публичных слушаний по проекту планировки территории.</w:t>
      </w:r>
    </w:p>
    <w:p w:rsidR="00073469" w:rsidRDefault="00073469" w:rsidP="0007346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</w:t>
      </w:r>
      <w:r w:rsidR="00872981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1C79CD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«Приморские грани» и </w:t>
      </w:r>
      <w:r w:rsidR="00872981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AF022B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сельсовета </w:t>
      </w:r>
      <w:r w:rsidR="001C79CD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(</w:t>
      </w:r>
      <w:r w:rsidR="001C79CD" w:rsidRPr="00073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primorsk</w:t>
      </w:r>
      <w:r w:rsidR="001C79CD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C79CD" w:rsidRPr="00073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infofdm</w:t>
      </w:r>
      <w:proofErr w:type="spellEnd"/>
      <w:r w:rsidR="001C79CD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9CD" w:rsidRPr="00073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1C79CD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3469" w:rsidRDefault="00872981" w:rsidP="0007346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AF022B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в день, </w:t>
      </w:r>
      <w:r w:rsidR="00073469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за</w:t>
      </w:r>
      <w:r w:rsidR="00AF022B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его официального </w:t>
      </w:r>
      <w:r w:rsidR="00073469"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с</w:t>
      </w:r>
      <w:r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его официального обнародования.</w:t>
      </w:r>
    </w:p>
    <w:p w:rsidR="00872981" w:rsidRPr="00073469" w:rsidRDefault="00872981" w:rsidP="0007346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 собой.</w:t>
      </w:r>
    </w:p>
    <w:p w:rsidR="00C5749A" w:rsidRDefault="00872981" w:rsidP="0087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C5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981" w:rsidRPr="00872981" w:rsidRDefault="00AF022B" w:rsidP="0087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Приморского</w:t>
      </w:r>
      <w:r w:rsidR="00872981" w:rsidRPr="0087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Л.А. Соколова</w:t>
      </w:r>
    </w:p>
    <w:p w:rsidR="00315768" w:rsidRPr="00AF022B" w:rsidRDefault="00315768">
      <w:pPr>
        <w:rPr>
          <w:sz w:val="28"/>
          <w:szCs w:val="28"/>
        </w:rPr>
      </w:pPr>
    </w:p>
    <w:sectPr w:rsidR="00315768" w:rsidRPr="00AF022B" w:rsidSect="0068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293"/>
    <w:multiLevelType w:val="multilevel"/>
    <w:tmpl w:val="3698B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B2DA8"/>
    <w:multiLevelType w:val="multilevel"/>
    <w:tmpl w:val="654A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E21D9"/>
    <w:multiLevelType w:val="hybridMultilevel"/>
    <w:tmpl w:val="DDD60668"/>
    <w:lvl w:ilvl="0" w:tplc="94E6B3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331"/>
    <w:rsid w:val="00073469"/>
    <w:rsid w:val="001C79CD"/>
    <w:rsid w:val="00315768"/>
    <w:rsid w:val="006811E9"/>
    <w:rsid w:val="007D2B94"/>
    <w:rsid w:val="00872981"/>
    <w:rsid w:val="00A846BC"/>
    <w:rsid w:val="00AF022B"/>
    <w:rsid w:val="00B40331"/>
    <w:rsid w:val="00BE53A4"/>
    <w:rsid w:val="00C5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E9"/>
  </w:style>
  <w:style w:type="paragraph" w:styleId="2">
    <w:name w:val="heading 2"/>
    <w:basedOn w:val="a"/>
    <w:next w:val="a"/>
    <w:link w:val="20"/>
    <w:qFormat/>
    <w:rsid w:val="00C574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74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981"/>
    <w:rPr>
      <w:b/>
      <w:bCs/>
    </w:rPr>
  </w:style>
  <w:style w:type="paragraph" w:styleId="a5">
    <w:name w:val="List Paragraph"/>
    <w:basedOn w:val="a"/>
    <w:uiPriority w:val="34"/>
    <w:qFormat/>
    <w:rsid w:val="000734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74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49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5</cp:revision>
  <cp:lastPrinted>2020-06-05T02:47:00Z</cp:lastPrinted>
  <dcterms:created xsi:type="dcterms:W3CDTF">2020-06-04T09:51:00Z</dcterms:created>
  <dcterms:modified xsi:type="dcterms:W3CDTF">2020-06-05T02:48:00Z</dcterms:modified>
</cp:coreProperties>
</file>