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59647D" w:rsidP="005F7F60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06.05.2020г.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44-П</w:t>
      </w:r>
    </w:p>
    <w:p w:rsidR="00D406C4" w:rsidRDefault="00D406C4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0E570D" w:rsidP="00D4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п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25.12.2018 № 77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выдачи разрешения представителем нанимателя (работодателем) на участие муниципальных служащих Приморского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0D" w:rsidRDefault="007F088A" w:rsidP="00D40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16.12.2019 № 423-ФЗ «О внесение изменений в отд</w:t>
      </w:r>
      <w:r w:rsidR="00005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законодательные акты Росс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в целях совершенствования з</w:t>
      </w:r>
      <w:r w:rsidR="00005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Российской Федерации о противодействии коррупции», в целях приведения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Приморского сельсовета Балахтинского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ПОСТАНОВЛЯЮ:</w:t>
      </w:r>
    </w:p>
    <w:p w:rsidR="00BB0C5F" w:rsidRPr="000239E4" w:rsidRDefault="008E3695" w:rsidP="000239E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755A65" w:rsidRPr="0075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орского сельсовета </w:t>
      </w:r>
      <w:r w:rsidR="00755A65" w:rsidRP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25.12.2018 № 77-П «Об утверждении Порядка выдачи разрешения представителем нанимателя (работодателем) на участие муниципальных служащих Приморского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755A65" w:rsidRP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406C4" w:rsidRP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C5F" w:rsidRPr="00BB0C5F" w:rsidRDefault="000239E4" w:rsidP="0075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BB0C5F" w:rsidRPr="00BB0C5F" w:rsidRDefault="00FE5418" w:rsidP="009E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официального опубликовани</w:t>
      </w:r>
      <w:r w:rsidR="00A3583B">
        <w:rPr>
          <w:rFonts w:ascii="Times New Roman" w:eastAsia="Times New Roman" w:hAnsi="Times New Roman" w:cs="Times New Roman"/>
          <w:sz w:val="28"/>
          <w:szCs w:val="28"/>
          <w:lang w:eastAsia="ru-RU"/>
        </w:rPr>
        <w:t>я  в газете «Приморские грани».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97" w:rsidRDefault="00E86A97" w:rsidP="00D406C4">
      <w:pPr>
        <w:spacing w:after="0" w:line="240" w:lineRule="auto"/>
      </w:pPr>
      <w:r>
        <w:separator/>
      </w:r>
    </w:p>
  </w:endnote>
  <w:endnote w:type="continuationSeparator" w:id="1">
    <w:p w:rsidR="00E86A97" w:rsidRDefault="00E86A97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97" w:rsidRDefault="00E86A97" w:rsidP="00D406C4">
      <w:pPr>
        <w:spacing w:after="0" w:line="240" w:lineRule="auto"/>
      </w:pPr>
      <w:r>
        <w:separator/>
      </w:r>
    </w:p>
  </w:footnote>
  <w:footnote w:type="continuationSeparator" w:id="1">
    <w:p w:rsidR="00E86A97" w:rsidRDefault="00E86A97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E86A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213AB"/>
    <w:rsid w:val="00005A75"/>
    <w:rsid w:val="000239E4"/>
    <w:rsid w:val="00032D7E"/>
    <w:rsid w:val="000D4911"/>
    <w:rsid w:val="000E570D"/>
    <w:rsid w:val="001E389F"/>
    <w:rsid w:val="00264221"/>
    <w:rsid w:val="002C11D0"/>
    <w:rsid w:val="0036017F"/>
    <w:rsid w:val="003C4F3C"/>
    <w:rsid w:val="003F35E3"/>
    <w:rsid w:val="00474B93"/>
    <w:rsid w:val="00496F6F"/>
    <w:rsid w:val="004D5954"/>
    <w:rsid w:val="004E5D83"/>
    <w:rsid w:val="005007C1"/>
    <w:rsid w:val="0051400D"/>
    <w:rsid w:val="0059647D"/>
    <w:rsid w:val="005E5423"/>
    <w:rsid w:val="005F7F60"/>
    <w:rsid w:val="00634922"/>
    <w:rsid w:val="00680F96"/>
    <w:rsid w:val="00755A65"/>
    <w:rsid w:val="00797076"/>
    <w:rsid w:val="007A2FB6"/>
    <w:rsid w:val="007B79E4"/>
    <w:rsid w:val="007D5CF3"/>
    <w:rsid w:val="007F088A"/>
    <w:rsid w:val="00813498"/>
    <w:rsid w:val="00817A87"/>
    <w:rsid w:val="00817E32"/>
    <w:rsid w:val="00820E83"/>
    <w:rsid w:val="00823669"/>
    <w:rsid w:val="008E3695"/>
    <w:rsid w:val="009002BC"/>
    <w:rsid w:val="009161A7"/>
    <w:rsid w:val="009E078A"/>
    <w:rsid w:val="009E0C5C"/>
    <w:rsid w:val="00A3583B"/>
    <w:rsid w:val="00A54952"/>
    <w:rsid w:val="00AA52E6"/>
    <w:rsid w:val="00AE0282"/>
    <w:rsid w:val="00B21CAC"/>
    <w:rsid w:val="00BB0C5F"/>
    <w:rsid w:val="00BC1878"/>
    <w:rsid w:val="00C27117"/>
    <w:rsid w:val="00C6273B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86A97"/>
    <w:rsid w:val="00F22270"/>
    <w:rsid w:val="00F90961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777</cp:lastModifiedBy>
  <cp:revision>10</cp:revision>
  <cp:lastPrinted>2020-05-06T04:56:00Z</cp:lastPrinted>
  <dcterms:created xsi:type="dcterms:W3CDTF">2020-04-13T08:44:00Z</dcterms:created>
  <dcterms:modified xsi:type="dcterms:W3CDTF">2020-05-06T04:57:00Z</dcterms:modified>
</cp:coreProperties>
</file>