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E4" w:rsidRPr="00DA71F5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spacing w:val="-3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bCs/>
          <w:color w:val="000000"/>
          <w:spacing w:val="-3"/>
          <w:kern w:val="0"/>
          <w:lang w:eastAsia="ru-RU" w:bidi="ar-SA"/>
        </w:rPr>
        <w:t xml:space="preserve">КРАСНОЯРСКИЙ КРАЙ БАЛАХТИНСКИЙ РАЙОН </w:t>
      </w:r>
    </w:p>
    <w:p w:rsidR="00EA50E4" w:rsidRPr="00DA71F5" w:rsidRDefault="00EA50E4" w:rsidP="00EA50E4">
      <w:pPr>
        <w:shd w:val="clear" w:color="auto" w:fill="FFFFFF"/>
        <w:suppressAutoHyphens w:val="0"/>
        <w:autoSpaceDE w:val="0"/>
        <w:adjustRightInd w:val="0"/>
        <w:ind w:left="-567" w:right="-143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bCs/>
          <w:color w:val="000000"/>
          <w:spacing w:val="-1"/>
          <w:kern w:val="0"/>
          <w:lang w:eastAsia="ru-RU" w:bidi="ar-SA"/>
        </w:rPr>
        <w:t xml:space="preserve">ПРИМОРСКИЙ СЕЛЬСКИЙ СОВЕТ ДЕПУТАТОВ </w:t>
      </w:r>
    </w:p>
    <w:p w:rsidR="00EA50E4" w:rsidRPr="00DA71F5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>РЕШЕНИЕ</w:t>
      </w:r>
    </w:p>
    <w:p w:rsidR="00EA50E4" w:rsidRPr="00DA71F5" w:rsidRDefault="00EA50E4" w:rsidP="00EA50E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EA50E4" w:rsidRPr="00DA71F5" w:rsidRDefault="00772941" w:rsidP="00EA50E4">
      <w:pPr>
        <w:widowControl/>
        <w:suppressAutoHyphens w:val="0"/>
        <w:autoSpaceDN/>
        <w:ind w:right="-766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 07.06.2018 г.</w:t>
      </w:r>
      <w:r w:rsidR="00EA50E4" w:rsidRPr="00DA71F5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</w:t>
      </w: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</w:t>
      </w:r>
      <w:r w:rsidR="00EA50E4"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п. Прим</w:t>
      </w: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>орск</w:t>
      </w: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№ 23-78р</w:t>
      </w:r>
    </w:p>
    <w:p w:rsidR="00EA50E4" w:rsidRPr="00DA71F5" w:rsidRDefault="00EA50E4" w:rsidP="00EA50E4">
      <w:pPr>
        <w:keepNext/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en-US" w:bidi="ar-SA"/>
        </w:rPr>
        <w:t>Об утверждении отчета</w:t>
      </w: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en-US" w:bidi="ar-SA"/>
        </w:rPr>
        <w:t>об исполнении бюджета за 2017 год</w:t>
      </w: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со статьей 264.11 Бюджетного Кодекса Российской Федерации и статьей 44 Положения «О бюджетном процессе в муниципальном образовании Приморский сельсовет», руководствуясь статьями 51 и 52 Устава Приморского сельсовета и учитывая результаты проведенных </w:t>
      </w:r>
      <w:r w:rsidR="00582E04"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11.05.2018г. </w:t>
      </w:r>
      <w:bookmarkStart w:id="0" w:name="_GoBack"/>
      <w:bookmarkEnd w:id="0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>публичных слушаний, Приморский сельский Совет депутатов РЕШИЛ:</w:t>
      </w: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1. Утвердить отчет об исполнении бюджета за 2017 год согласно приложениям 1,2,3 и 4.</w:t>
      </w:r>
    </w:p>
    <w:p w:rsidR="00EA50E4" w:rsidRPr="00DA71F5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2. </w:t>
      </w:r>
      <w:proofErr w:type="gramStart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настоящего решения возложить на председателя Приморского сельского Совета депутатов Воробьеву Т.Г. и  главного бухгалтера админи</w:t>
      </w:r>
      <w:r w:rsidR="00772941" w:rsidRPr="00DA71F5">
        <w:rPr>
          <w:rFonts w:ascii="Times New Roman" w:eastAsia="Times New Roman" w:hAnsi="Times New Roman" w:cs="Times New Roman"/>
          <w:kern w:val="0"/>
          <w:lang w:eastAsia="ru-RU" w:bidi="ar-SA"/>
        </w:rPr>
        <w:t>страции Приморского сельсовета Соколову Л. А.</w:t>
      </w:r>
    </w:p>
    <w:p w:rsidR="00EA50E4" w:rsidRPr="00DA71F5" w:rsidRDefault="00EA50E4" w:rsidP="00EA50E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3. Решение вступает в силу со дня, следующего за днем его официального опубликования в газете «Приморские грани».</w:t>
      </w: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Председатель </w:t>
      </w:r>
      <w:proofErr w:type="gramStart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>Приморского</w:t>
      </w:r>
      <w:proofErr w:type="gramEnd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Глава Приморского                                                                                                        </w:t>
      </w: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сельского Совета депутатов                                          сельсовета                </w:t>
      </w:r>
    </w:p>
    <w:p w:rsidR="00EA50E4" w:rsidRPr="00DA71F5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>____________Т.Г.Воробьева</w:t>
      </w:r>
      <w:proofErr w:type="spellEnd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</w:t>
      </w:r>
      <w:proofErr w:type="spellStart"/>
      <w:r w:rsidRPr="00DA71F5">
        <w:rPr>
          <w:rFonts w:ascii="Times New Roman" w:eastAsia="Times New Roman" w:hAnsi="Times New Roman" w:cs="Times New Roman"/>
          <w:kern w:val="0"/>
          <w:lang w:eastAsia="ru-RU" w:bidi="ar-SA"/>
        </w:rPr>
        <w:t>__________Л.Г.Шнайдер</w:t>
      </w:r>
      <w:proofErr w:type="spellEnd"/>
    </w:p>
    <w:p w:rsidR="00EA50E4" w:rsidRPr="00EA50E4" w:rsidRDefault="00EA50E4" w:rsidP="00EA50E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5DDF" w:rsidRDefault="00B35DDF"/>
    <w:sectPr w:rsidR="00B35DDF" w:rsidSect="00C9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20"/>
    <w:rsid w:val="00101520"/>
    <w:rsid w:val="00295ED7"/>
    <w:rsid w:val="00582E04"/>
    <w:rsid w:val="00772941"/>
    <w:rsid w:val="00913C6F"/>
    <w:rsid w:val="00B35DDF"/>
    <w:rsid w:val="00C91599"/>
    <w:rsid w:val="00D00CDD"/>
    <w:rsid w:val="00D6626D"/>
    <w:rsid w:val="00DA71F5"/>
    <w:rsid w:val="00EA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6626D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2">
    <w:name w:val="heading 2"/>
    <w:basedOn w:val="a"/>
    <w:next w:val="a"/>
    <w:link w:val="21"/>
    <w:qFormat/>
    <w:rsid w:val="00D6626D"/>
    <w:pPr>
      <w:widowControl/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paragraph" w:styleId="3">
    <w:name w:val="heading 3"/>
    <w:basedOn w:val="a"/>
    <w:next w:val="a"/>
    <w:link w:val="30"/>
    <w:qFormat/>
    <w:rsid w:val="00D6626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  <w:lang w:bidi="ar-SA"/>
    </w:rPr>
  </w:style>
  <w:style w:type="paragraph" w:styleId="5">
    <w:name w:val="heading 5"/>
    <w:basedOn w:val="a"/>
    <w:next w:val="a"/>
    <w:link w:val="50"/>
    <w:qFormat/>
    <w:rsid w:val="00D6626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6626D"/>
    <w:pPr>
      <w:widowControl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D6626D"/>
    <w:pPr>
      <w:widowControl/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D6626D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D6626D"/>
    <w:pPr>
      <w:widowControl/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Subtitle"/>
    <w:basedOn w:val="a"/>
    <w:next w:val="a"/>
    <w:link w:val="a5"/>
    <w:qFormat/>
    <w:rsid w:val="00D6626D"/>
    <w:pPr>
      <w:widowControl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admin1</cp:lastModifiedBy>
  <cp:revision>4</cp:revision>
  <dcterms:created xsi:type="dcterms:W3CDTF">2018-06-07T03:49:00Z</dcterms:created>
  <dcterms:modified xsi:type="dcterms:W3CDTF">2018-06-08T04:14:00Z</dcterms:modified>
</cp:coreProperties>
</file>